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73"/>
        <w:gridCol w:w="3119"/>
        <w:gridCol w:w="2977"/>
        <w:gridCol w:w="2835"/>
      </w:tblGrid>
      <w:tr w:rsidR="003C5CF9" w:rsidRPr="00E11F64" w:rsidTr="00EA1EFE">
        <w:trPr>
          <w:trHeight w:val="699"/>
        </w:trPr>
        <w:tc>
          <w:tcPr>
            <w:tcW w:w="1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CF9" w:rsidRPr="003C5CF9" w:rsidRDefault="003C5CF9" w:rsidP="003C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CF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площадок для сбора гуманитарной помощи</w:t>
            </w:r>
          </w:p>
        </w:tc>
      </w:tr>
      <w:tr w:rsidR="00E11F64" w:rsidRPr="00E11F64" w:rsidTr="00EA1EFE">
        <w:trPr>
          <w:trHeight w:val="699"/>
        </w:trPr>
        <w:tc>
          <w:tcPr>
            <w:tcW w:w="568" w:type="dxa"/>
            <w:tcBorders>
              <w:top w:val="single" w:sz="4" w:space="0" w:color="auto"/>
            </w:tcBorders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</w:tr>
      <w:tr w:rsidR="00EA1EFE" w:rsidRPr="00E11F64" w:rsidTr="00EA1EFE">
        <w:trPr>
          <w:trHeight w:val="699"/>
        </w:trPr>
        <w:tc>
          <w:tcPr>
            <w:tcW w:w="568" w:type="dxa"/>
            <w:tcBorders>
              <w:top w:val="single" w:sz="4" w:space="0" w:color="auto"/>
            </w:tcBorders>
          </w:tcPr>
          <w:p w:rsidR="00EA1EFE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A1EFE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Краснокамского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1EFE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Маяковского, д.11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1EFE" w:rsidRPr="00E11F64" w:rsidRDefault="003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1EFE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8(34273</w:t>
            </w:r>
            <w:r w:rsidR="00366664">
              <w:rPr>
                <w:rFonts w:ascii="Times New Roman" w:hAnsi="Times New Roman"/>
                <w:sz w:val="28"/>
                <w:szCs w:val="28"/>
              </w:rPr>
              <w:t>)45473</w:t>
            </w:r>
            <w:bookmarkStart w:id="0" w:name="_GoBack"/>
            <w:bookmarkEnd w:id="0"/>
          </w:p>
        </w:tc>
      </w:tr>
      <w:tr w:rsidR="00EA1EFE" w:rsidRPr="00E11F64" w:rsidTr="00EA1EFE">
        <w:trPr>
          <w:trHeight w:val="699"/>
        </w:trPr>
        <w:tc>
          <w:tcPr>
            <w:tcW w:w="568" w:type="dxa"/>
            <w:tcBorders>
              <w:top w:val="single" w:sz="4" w:space="0" w:color="auto"/>
            </w:tcBorders>
          </w:tcPr>
          <w:p w:rsidR="00EA1EFE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A1EFE" w:rsidRDefault="00EA1EFE" w:rsidP="00DE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приемная депутата Законодательного Собрания Пермского края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1EFE" w:rsidRPr="003C5CF9" w:rsidRDefault="00EA1EFE" w:rsidP="00DE7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Краснокамск, ул. Комсомольский проспект, д.5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1EFE" w:rsidRPr="003C5CF9" w:rsidRDefault="00EA1EFE" w:rsidP="00DE7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Надежда Валентиновна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1EFE" w:rsidRPr="003C5CF9" w:rsidRDefault="00EA1EFE" w:rsidP="00DE7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89026473145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3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МАУ «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9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г. Краснокамск,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пр-т Маяковского, д.9</w:t>
            </w:r>
          </w:p>
        </w:tc>
        <w:tc>
          <w:tcPr>
            <w:tcW w:w="2977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835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8(34273)20450 доб.711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3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E11F6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11F64">
              <w:rPr>
                <w:rFonts w:ascii="Times New Roman" w:hAnsi="Times New Roman"/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3119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E11F6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11F64">
              <w:rPr>
                <w:rFonts w:ascii="Times New Roman" w:hAnsi="Times New Roman"/>
                <w:sz w:val="28"/>
                <w:szCs w:val="28"/>
              </w:rPr>
              <w:t>айский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ул. Центральная, д.1</w:t>
            </w:r>
          </w:p>
        </w:tc>
        <w:tc>
          <w:tcPr>
            <w:tcW w:w="2977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Гайфиев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35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8(34273)20450 доб.704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3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119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г. Краснокамск,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К.Либкнехта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2977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2835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8(34273)42012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3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  МБУК «ЦБС г. Краснокамска» </w:t>
            </w:r>
          </w:p>
        </w:tc>
        <w:tc>
          <w:tcPr>
            <w:tcW w:w="3119" w:type="dxa"/>
          </w:tcPr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>, ул. Орджоникидзе, 4</w:t>
            </w:r>
          </w:p>
        </w:tc>
        <w:tc>
          <w:tcPr>
            <w:tcW w:w="2977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Сологубова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2835" w:type="dxa"/>
          </w:tcPr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8(34273)41942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3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Центральная детская библиотека </w:t>
            </w:r>
          </w:p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им. П.П. Бажова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F64">
              <w:rPr>
                <w:rFonts w:ascii="Times New Roman" w:hAnsi="Times New Roman" w:cs="Times New Roman"/>
                <w:sz w:val="28"/>
                <w:szCs w:val="28"/>
              </w:rPr>
              <w:t>МБУК «ЦБС г. Краснокамска»</w:t>
            </w:r>
          </w:p>
        </w:tc>
        <w:tc>
          <w:tcPr>
            <w:tcW w:w="3119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ул. Шоссейная, 4</w:t>
            </w:r>
          </w:p>
        </w:tc>
        <w:tc>
          <w:tcPr>
            <w:tcW w:w="2977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Бояршинова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835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 (34273)45506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3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Мысовская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1F64" w:rsidRPr="00E11F64" w:rsidRDefault="00E11F64" w:rsidP="00EA1E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EF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11F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11F6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11F64">
              <w:rPr>
                <w:rFonts w:ascii="Times New Roman" w:hAnsi="Times New Roman"/>
                <w:sz w:val="28"/>
                <w:szCs w:val="28"/>
              </w:rPr>
              <w:t>ысы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>, ул. Центральная, 1</w:t>
            </w:r>
          </w:p>
        </w:tc>
        <w:tc>
          <w:tcPr>
            <w:tcW w:w="2977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Воробьева  Ольга Анатольевна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 (34273)91590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3" w:type="dxa"/>
          </w:tcPr>
          <w:p w:rsidR="00E11F64" w:rsidRPr="00E11F64" w:rsidRDefault="00E11F64" w:rsidP="00E11F64">
            <w:pPr>
              <w:rPr>
                <w:rFonts w:ascii="Times New Roman" w:hAnsi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Ласьвинский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отдел)</w:t>
            </w:r>
          </w:p>
          <w:p w:rsidR="00E11F64" w:rsidRPr="00E11F64" w:rsidRDefault="00E11F64" w:rsidP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3119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д.Ласьва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>, ул. Центральная, 18</w:t>
            </w:r>
          </w:p>
        </w:tc>
        <w:tc>
          <w:tcPr>
            <w:tcW w:w="2977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F64">
              <w:rPr>
                <w:rFonts w:ascii="Times New Roman" w:hAnsi="Times New Roman"/>
                <w:sz w:val="28"/>
                <w:szCs w:val="28"/>
              </w:rPr>
              <w:t>Селеткова</w:t>
            </w:r>
            <w:proofErr w:type="spellEnd"/>
            <w:r w:rsidRPr="00E11F64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E11F64" w:rsidRPr="00E11F64" w:rsidRDefault="00E1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/>
                <w:sz w:val="28"/>
                <w:szCs w:val="28"/>
              </w:rPr>
              <w:t>8 (34273)91590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</w:tcPr>
          <w:p w:rsidR="00FA1F79" w:rsidRPr="003C5CF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Городская библиотека-филиал №2</w:t>
            </w:r>
          </w:p>
          <w:p w:rsidR="00E11F64" w:rsidRPr="003C5CF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3119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2977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Гладких Лариса Алексеевна</w:t>
            </w:r>
          </w:p>
        </w:tc>
        <w:tc>
          <w:tcPr>
            <w:tcW w:w="2835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8(34273)51521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3" w:type="dxa"/>
          </w:tcPr>
          <w:p w:rsidR="00FA1F79" w:rsidRPr="003C5CF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Городская библиотека-филиал №1</w:t>
            </w:r>
          </w:p>
          <w:p w:rsidR="00E11F64" w:rsidRPr="003C5CF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ЦБС </w:t>
            </w: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3119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lastRenderedPageBreak/>
              <w:t>г.Краснокамск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2977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lastRenderedPageBreak/>
              <w:t>Абатурова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Pr="00FA1F79"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835" w:type="dxa"/>
          </w:tcPr>
          <w:p w:rsidR="00E11F64" w:rsidRPr="00FA1F7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lastRenderedPageBreak/>
              <w:t>8(34273)50903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73" w:type="dxa"/>
          </w:tcPr>
          <w:p w:rsidR="00FA1F79" w:rsidRPr="003C5CF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Городская библиотека-филиал №3</w:t>
            </w:r>
          </w:p>
          <w:p w:rsidR="00E11F64" w:rsidRPr="003C5CF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3119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>, ул. Фрунзе, 3а</w:t>
            </w:r>
          </w:p>
        </w:tc>
        <w:tc>
          <w:tcPr>
            <w:tcW w:w="2977" w:type="dxa"/>
          </w:tcPr>
          <w:p w:rsidR="00FA1F79" w:rsidRPr="00FA1F7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 xml:space="preserve">Першина </w:t>
            </w:r>
          </w:p>
          <w:p w:rsidR="00E11F64" w:rsidRPr="00E11F64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2835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8(34273)50542</w:t>
            </w:r>
          </w:p>
        </w:tc>
      </w:tr>
      <w:tr w:rsidR="00E11F64" w:rsidRPr="00E11F64" w:rsidTr="00EA1EFE">
        <w:trPr>
          <w:trHeight w:val="332"/>
        </w:trPr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3" w:type="dxa"/>
          </w:tcPr>
          <w:p w:rsidR="00FA1F79" w:rsidRPr="003C5CF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Городская библиотека-филиал №4</w:t>
            </w:r>
          </w:p>
          <w:p w:rsidR="00E11F64" w:rsidRPr="003C5CF9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3119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>, Рождественский проезд, 3</w:t>
            </w:r>
          </w:p>
        </w:tc>
        <w:tc>
          <w:tcPr>
            <w:tcW w:w="2977" w:type="dxa"/>
          </w:tcPr>
          <w:p w:rsidR="00FA1F79" w:rsidRPr="00FA1F79" w:rsidRDefault="00FA1F79" w:rsidP="00FA1F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Сибик</w:t>
            </w:r>
            <w:proofErr w:type="spellEnd"/>
          </w:p>
          <w:p w:rsidR="00E11F64" w:rsidRPr="00E11F64" w:rsidRDefault="00FA1F79" w:rsidP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835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8(34273)78413</w:t>
            </w:r>
          </w:p>
        </w:tc>
      </w:tr>
      <w:tr w:rsidR="00E11F64" w:rsidRPr="00E11F64" w:rsidTr="00EA1EFE">
        <w:tc>
          <w:tcPr>
            <w:tcW w:w="568" w:type="dxa"/>
          </w:tcPr>
          <w:p w:rsidR="00E11F64" w:rsidRPr="00E11F64" w:rsidRDefault="00E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3" w:type="dxa"/>
          </w:tcPr>
          <w:p w:rsidR="00E11F64" w:rsidRPr="00FA1F79" w:rsidRDefault="00FA1F79" w:rsidP="00DF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F0B46">
              <w:rPr>
                <w:rFonts w:ascii="Times New Roman" w:hAnsi="Times New Roman"/>
                <w:sz w:val="28"/>
                <w:szCs w:val="28"/>
              </w:rPr>
              <w:t xml:space="preserve">луб по месту жительства </w:t>
            </w:r>
            <w:r w:rsidRPr="00FA1F79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3119" w:type="dxa"/>
          </w:tcPr>
          <w:p w:rsidR="00E11F64" w:rsidRPr="00FA1F79" w:rsidRDefault="00FA1F79" w:rsidP="00A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0B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A1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д.Фадеята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  <w:tc>
          <w:tcPr>
            <w:tcW w:w="2977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Беспалова Анастасия Ивановна</w:t>
            </w:r>
          </w:p>
        </w:tc>
        <w:tc>
          <w:tcPr>
            <w:tcW w:w="2835" w:type="dxa"/>
          </w:tcPr>
          <w:p w:rsidR="00E11F64" w:rsidRPr="00FA1F79" w:rsidRDefault="00FA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 w:cs="Times New Roman"/>
                <w:sz w:val="28"/>
                <w:szCs w:val="28"/>
              </w:rPr>
              <w:t>89028047151</w:t>
            </w:r>
          </w:p>
        </w:tc>
      </w:tr>
      <w:tr w:rsidR="003C5CF9" w:rsidRPr="00E11F64" w:rsidTr="00EA1EFE">
        <w:tc>
          <w:tcPr>
            <w:tcW w:w="568" w:type="dxa"/>
          </w:tcPr>
          <w:p w:rsidR="003C5CF9" w:rsidRPr="00E11F64" w:rsidRDefault="00EA1EFE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3" w:type="dxa"/>
          </w:tcPr>
          <w:p w:rsidR="003C5CF9" w:rsidRPr="00FA1F79" w:rsidRDefault="00DF0B46" w:rsidP="003C5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 месту жительства </w:t>
            </w:r>
            <w:r w:rsidR="003C5CF9" w:rsidRPr="00FA1F7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3C5CF9" w:rsidRPr="00FA1F79">
              <w:rPr>
                <w:rFonts w:ascii="Times New Roman" w:hAnsi="Times New Roman"/>
                <w:sz w:val="28"/>
                <w:szCs w:val="28"/>
              </w:rPr>
              <w:t>Оверята</w:t>
            </w:r>
            <w:proofErr w:type="spellEnd"/>
          </w:p>
          <w:p w:rsidR="003C5CF9" w:rsidRPr="00E11F64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5CF9" w:rsidRPr="00FA1F79" w:rsidRDefault="003C5CF9" w:rsidP="003C5C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F79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FA1F7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A1F79">
              <w:rPr>
                <w:rFonts w:ascii="Times New Roman" w:hAnsi="Times New Roman"/>
                <w:sz w:val="28"/>
                <w:szCs w:val="28"/>
              </w:rPr>
              <w:t>верята</w:t>
            </w:r>
            <w:proofErr w:type="spellEnd"/>
            <w:r w:rsidRPr="00FA1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C5CF9" w:rsidRPr="00E11F64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79">
              <w:rPr>
                <w:rFonts w:ascii="Times New Roman" w:hAnsi="Times New Roman"/>
                <w:sz w:val="28"/>
                <w:szCs w:val="28"/>
              </w:rPr>
              <w:t>ул. Строителей, д.7</w:t>
            </w:r>
          </w:p>
        </w:tc>
        <w:tc>
          <w:tcPr>
            <w:tcW w:w="2977" w:type="dxa"/>
          </w:tcPr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Патрикеева Любовь Леонидовна</w:t>
            </w:r>
          </w:p>
        </w:tc>
        <w:tc>
          <w:tcPr>
            <w:tcW w:w="2835" w:type="dxa"/>
          </w:tcPr>
          <w:p w:rsidR="003C5CF9" w:rsidRPr="003C5CF9" w:rsidRDefault="003C5CF9" w:rsidP="003C5CF9">
            <w:pPr>
              <w:rPr>
                <w:sz w:val="28"/>
                <w:szCs w:val="28"/>
              </w:rPr>
            </w:pPr>
            <w:r w:rsidRPr="003C5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(34273) 20509 доб.6</w:t>
            </w:r>
          </w:p>
        </w:tc>
      </w:tr>
      <w:tr w:rsidR="003C5CF9" w:rsidRPr="00E11F64" w:rsidTr="00EA1EFE">
        <w:tc>
          <w:tcPr>
            <w:tcW w:w="568" w:type="dxa"/>
          </w:tcPr>
          <w:p w:rsidR="003C5CF9" w:rsidRPr="00E11F64" w:rsidRDefault="00EA1EFE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73" w:type="dxa"/>
          </w:tcPr>
          <w:p w:rsidR="003C5CF9" w:rsidRPr="003C5CF9" w:rsidRDefault="003C5CF9" w:rsidP="003C5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DF0B46">
              <w:rPr>
                <w:rFonts w:ascii="Times New Roman" w:hAnsi="Times New Roman"/>
                <w:sz w:val="28"/>
                <w:szCs w:val="28"/>
              </w:rPr>
              <w:t xml:space="preserve">Клуба по месту жительства </w:t>
            </w: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C5CF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3C5CF9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 w:rsidRPr="003C5CF9">
              <w:rPr>
                <w:rFonts w:ascii="Times New Roman" w:hAnsi="Times New Roman"/>
                <w:sz w:val="28"/>
                <w:szCs w:val="28"/>
              </w:rPr>
              <w:t>-Сыны</w:t>
            </w:r>
          </w:p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5CF9" w:rsidRPr="003C5CF9" w:rsidRDefault="003C5CF9" w:rsidP="003C5C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с.Усть</w:t>
            </w:r>
            <w:proofErr w:type="spellEnd"/>
            <w:r w:rsidRPr="003C5CF9">
              <w:rPr>
                <w:rFonts w:ascii="Times New Roman" w:hAnsi="Times New Roman"/>
                <w:sz w:val="28"/>
                <w:szCs w:val="28"/>
              </w:rPr>
              <w:t xml:space="preserve">-Сыны, </w:t>
            </w:r>
          </w:p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ул. Совхозная, д.14</w:t>
            </w:r>
          </w:p>
        </w:tc>
        <w:tc>
          <w:tcPr>
            <w:tcW w:w="2977" w:type="dxa"/>
          </w:tcPr>
          <w:p w:rsidR="003C5CF9" w:rsidRPr="00E11F64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Елена Леонидовна </w:t>
            </w:r>
          </w:p>
        </w:tc>
        <w:tc>
          <w:tcPr>
            <w:tcW w:w="2835" w:type="dxa"/>
          </w:tcPr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(34273) 20509 доб.0</w:t>
            </w:r>
          </w:p>
        </w:tc>
      </w:tr>
      <w:tr w:rsidR="003C5CF9" w:rsidRPr="00E11F64" w:rsidTr="00EA1EFE">
        <w:tc>
          <w:tcPr>
            <w:tcW w:w="568" w:type="dxa"/>
          </w:tcPr>
          <w:p w:rsidR="003C5CF9" w:rsidRPr="00E11F64" w:rsidRDefault="00EA1EFE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73" w:type="dxa"/>
          </w:tcPr>
          <w:p w:rsidR="003C5CF9" w:rsidRPr="003C5CF9" w:rsidRDefault="00DF0B46" w:rsidP="00DF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 месту жительства </w:t>
            </w:r>
            <w:r w:rsidR="003C5CF9" w:rsidRPr="003C5CF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3C5CF9" w:rsidRPr="003C5CF9">
              <w:rPr>
                <w:rFonts w:ascii="Times New Roman" w:hAnsi="Times New Roman"/>
                <w:sz w:val="28"/>
                <w:szCs w:val="28"/>
              </w:rPr>
              <w:t>Стряпунята</w:t>
            </w:r>
            <w:proofErr w:type="spellEnd"/>
          </w:p>
        </w:tc>
        <w:tc>
          <w:tcPr>
            <w:tcW w:w="3119" w:type="dxa"/>
          </w:tcPr>
          <w:p w:rsidR="003C5CF9" w:rsidRPr="003C5CF9" w:rsidRDefault="003C5CF9" w:rsidP="003C5C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CF9">
              <w:rPr>
                <w:rFonts w:ascii="Times New Roman" w:hAnsi="Times New Roman"/>
                <w:sz w:val="28"/>
                <w:szCs w:val="28"/>
              </w:rPr>
              <w:t>с.Стряпунята</w:t>
            </w:r>
            <w:proofErr w:type="spellEnd"/>
            <w:r w:rsidRPr="003C5C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C5CF9" w:rsidRPr="003C5CF9" w:rsidRDefault="003C5CF9" w:rsidP="003C5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д.8</w:t>
            </w:r>
          </w:p>
        </w:tc>
        <w:tc>
          <w:tcPr>
            <w:tcW w:w="2977" w:type="dxa"/>
          </w:tcPr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hAnsi="Times New Roman"/>
                <w:sz w:val="28"/>
                <w:szCs w:val="28"/>
              </w:rPr>
              <w:t>Кузнецова Ольга Федоровна</w:t>
            </w:r>
          </w:p>
        </w:tc>
        <w:tc>
          <w:tcPr>
            <w:tcW w:w="2835" w:type="dxa"/>
          </w:tcPr>
          <w:p w:rsidR="003C5CF9" w:rsidRPr="003C5CF9" w:rsidRDefault="003C5CF9" w:rsidP="003C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(34273) 20509 доб.9</w:t>
            </w:r>
          </w:p>
        </w:tc>
      </w:tr>
    </w:tbl>
    <w:p w:rsidR="003E3AC2" w:rsidRPr="00E11F64" w:rsidRDefault="003E3AC2">
      <w:pPr>
        <w:rPr>
          <w:rFonts w:ascii="Times New Roman" w:hAnsi="Times New Roman" w:cs="Times New Roman"/>
          <w:sz w:val="28"/>
          <w:szCs w:val="28"/>
        </w:rPr>
      </w:pPr>
    </w:p>
    <w:sectPr w:rsidR="003E3AC2" w:rsidRPr="00E11F64" w:rsidSect="00E11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1"/>
    <w:rsid w:val="00366664"/>
    <w:rsid w:val="003C5CF9"/>
    <w:rsid w:val="003E3AC2"/>
    <w:rsid w:val="00895C71"/>
    <w:rsid w:val="00AB70B4"/>
    <w:rsid w:val="00DF0B46"/>
    <w:rsid w:val="00E11F64"/>
    <w:rsid w:val="00EA1EFE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</dc:creator>
  <cp:keywords/>
  <dc:description/>
  <cp:lastModifiedBy>206</cp:lastModifiedBy>
  <cp:revision>9</cp:revision>
  <dcterms:created xsi:type="dcterms:W3CDTF">2022-09-29T11:16:00Z</dcterms:created>
  <dcterms:modified xsi:type="dcterms:W3CDTF">2023-03-22T09:15:00Z</dcterms:modified>
</cp:coreProperties>
</file>