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CA" w:rsidRPr="00E47E1D" w:rsidRDefault="00760311" w:rsidP="0076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1D">
        <w:rPr>
          <w:rFonts w:ascii="Times New Roman" w:hAnsi="Times New Roman" w:cs="Times New Roman"/>
          <w:b/>
          <w:sz w:val="28"/>
          <w:szCs w:val="28"/>
        </w:rPr>
        <w:t>Реестр тарифов МУП «Овер-Гарант»</w:t>
      </w:r>
    </w:p>
    <w:p w:rsidR="00DE764C" w:rsidRPr="00E47E1D" w:rsidRDefault="00E47E1D" w:rsidP="00E4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1D"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3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3"/>
        <w:gridCol w:w="2552"/>
        <w:gridCol w:w="1276"/>
        <w:gridCol w:w="1134"/>
        <w:gridCol w:w="2552"/>
      </w:tblGrid>
      <w:tr w:rsidR="00160436" w:rsidRPr="00760311" w:rsidTr="00160436">
        <w:trPr>
          <w:jc w:val="center"/>
        </w:trPr>
        <w:tc>
          <w:tcPr>
            <w:tcW w:w="704" w:type="dxa"/>
            <w:vAlign w:val="center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3" w:type="dxa"/>
            <w:vAlign w:val="center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1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</w:p>
        </w:tc>
        <w:tc>
          <w:tcPr>
            <w:tcW w:w="2552" w:type="dxa"/>
            <w:vAlign w:val="center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население в руб.</w:t>
            </w:r>
          </w:p>
        </w:tc>
        <w:tc>
          <w:tcPr>
            <w:tcW w:w="1134" w:type="dxa"/>
            <w:vAlign w:val="center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прочие 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552" w:type="dxa"/>
            <w:vAlign w:val="center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основания утверждения тарифа </w:t>
            </w:r>
          </w:p>
        </w:tc>
      </w:tr>
      <w:tr w:rsidR="00160436" w:rsidRPr="00760311" w:rsidTr="00160436">
        <w:trPr>
          <w:trHeight w:val="795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</w:t>
            </w:r>
          </w:p>
        </w:tc>
        <w:tc>
          <w:tcPr>
            <w:tcW w:w="2552" w:type="dxa"/>
          </w:tcPr>
          <w:p w:rsidR="00160436" w:rsidRPr="00817EE5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E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 w:rsidRPr="00817EE5"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</w:p>
          <w:p w:rsidR="00160436" w:rsidRPr="00817EE5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E5">
              <w:rPr>
                <w:rFonts w:ascii="Times New Roman" w:hAnsi="Times New Roman" w:cs="Times New Roman"/>
                <w:sz w:val="24"/>
                <w:szCs w:val="24"/>
              </w:rPr>
              <w:t>м-н Центр,</w:t>
            </w:r>
          </w:p>
          <w:p w:rsidR="00160436" w:rsidRPr="00760311" w:rsidRDefault="00160436" w:rsidP="00CA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EE5">
              <w:rPr>
                <w:rFonts w:ascii="Times New Roman" w:hAnsi="Times New Roman" w:cs="Times New Roman"/>
                <w:sz w:val="24"/>
                <w:szCs w:val="24"/>
              </w:rPr>
              <w:t>ул. Заводская, 7б</w:t>
            </w:r>
          </w:p>
        </w:tc>
        <w:tc>
          <w:tcPr>
            <w:tcW w:w="1276" w:type="dxa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Pr="00760311" w:rsidRDefault="00160436" w:rsidP="0045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Министерства по тарифам Пермского края от 13.12.2019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247-т (с изм. Постановление 108-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29.09.2021 г).</w:t>
            </w:r>
          </w:p>
        </w:tc>
      </w:tr>
      <w:tr w:rsidR="00160436" w:rsidRPr="00760311" w:rsidTr="00160436">
        <w:trPr>
          <w:trHeight w:val="30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1844,68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1844,68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2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1901,02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1901,02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5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1901,02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1901,02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8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1962,00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1962,00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7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3E1054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4">
              <w:rPr>
                <w:rFonts w:ascii="Times New Roman" w:hAnsi="Times New Roman" w:cs="Times New Roman"/>
                <w:b/>
                <w:sz w:val="24"/>
                <w:szCs w:val="24"/>
              </w:rPr>
              <w:t>1962,00</w:t>
            </w:r>
          </w:p>
        </w:tc>
        <w:tc>
          <w:tcPr>
            <w:tcW w:w="1134" w:type="dxa"/>
          </w:tcPr>
          <w:p w:rsidR="00160436" w:rsidRPr="003E1054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4">
              <w:rPr>
                <w:rFonts w:ascii="Times New Roman" w:hAnsi="Times New Roman" w:cs="Times New Roman"/>
                <w:b/>
                <w:sz w:val="24"/>
                <w:szCs w:val="24"/>
              </w:rPr>
              <w:t>1962,00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4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6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3E1054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4">
              <w:rPr>
                <w:rFonts w:ascii="Times New Roman" w:hAnsi="Times New Roman" w:cs="Times New Roman"/>
                <w:b/>
                <w:sz w:val="24"/>
                <w:szCs w:val="24"/>
              </w:rPr>
              <w:t>2049,46</w:t>
            </w:r>
          </w:p>
        </w:tc>
        <w:tc>
          <w:tcPr>
            <w:tcW w:w="1134" w:type="dxa"/>
          </w:tcPr>
          <w:p w:rsidR="00160436" w:rsidRPr="003E1054" w:rsidRDefault="00160436" w:rsidP="00E14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54">
              <w:rPr>
                <w:rFonts w:ascii="Times New Roman" w:hAnsi="Times New Roman" w:cs="Times New Roman"/>
                <w:b/>
                <w:sz w:val="24"/>
                <w:szCs w:val="24"/>
              </w:rPr>
              <w:t>2049,46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571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</w:t>
            </w:r>
          </w:p>
        </w:tc>
        <w:tc>
          <w:tcPr>
            <w:tcW w:w="2552" w:type="dxa"/>
          </w:tcPr>
          <w:p w:rsidR="00160436" w:rsidRPr="00760311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с. Чёрная,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Министерства по тарифам Пермского края от 03.11.2020 № 167-т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110-т от 29.09.2021г.)</w:t>
            </w: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A7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2079,90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2079,90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2153,31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2153,31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6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b/>
                <w:sz w:val="24"/>
                <w:szCs w:val="24"/>
              </w:rPr>
              <w:t>2153,31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b/>
                <w:sz w:val="24"/>
                <w:szCs w:val="24"/>
              </w:rPr>
              <w:t>2153,31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11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b/>
                <w:sz w:val="24"/>
                <w:szCs w:val="24"/>
              </w:rPr>
              <w:t>2219,92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b/>
                <w:sz w:val="24"/>
                <w:szCs w:val="24"/>
              </w:rPr>
              <w:t>2219,92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01.01.2023-30.06.2023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2203,31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2203,31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8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01.07.2023-31.12.2023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2283,21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2283,21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20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тепловую энергию 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(мощность)</w:t>
            </w: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</w:p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м-н Восточный, </w:t>
            </w:r>
          </w:p>
          <w:p w:rsidR="00160436" w:rsidRPr="00760311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1а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29.09.2021 г. № 109-т</w:t>
            </w: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4246EB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EB">
              <w:rPr>
                <w:rFonts w:ascii="Times New Roman" w:hAnsi="Times New Roman" w:cs="Times New Roman"/>
                <w:b/>
                <w:sz w:val="24"/>
                <w:szCs w:val="24"/>
              </w:rPr>
              <w:t>2003,43</w:t>
            </w:r>
          </w:p>
        </w:tc>
        <w:tc>
          <w:tcPr>
            <w:tcW w:w="1134" w:type="dxa"/>
          </w:tcPr>
          <w:p w:rsidR="00160436" w:rsidRPr="004246EB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2003,43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4246EB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EB">
              <w:rPr>
                <w:rFonts w:ascii="Times New Roman" w:hAnsi="Times New Roman" w:cs="Times New Roman"/>
                <w:b/>
                <w:sz w:val="24"/>
                <w:szCs w:val="24"/>
              </w:rPr>
              <w:t>2100,32</w:t>
            </w:r>
          </w:p>
        </w:tc>
        <w:tc>
          <w:tcPr>
            <w:tcW w:w="1134" w:type="dxa"/>
          </w:tcPr>
          <w:p w:rsidR="00160436" w:rsidRPr="004246EB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2100,32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01.01.2023-30.06.2023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2100,32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2100,32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01.07.2023-31.12.2023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2124,65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2124,65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01.01.2024-30.06.2024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2124,65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2124,65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1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01.07.2024-31.12.2024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2226,49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01.01.2025-30.06.2025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2226,49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2226,49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1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01.07.2025-31.12.2025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2254,60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2254,60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01.01.2026-30.06.2026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2254,60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2254,60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E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01.07.2026-31.12.2026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2360,32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2360,32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645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тепловую энергию  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(мощность)</w:t>
            </w: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160436" w:rsidRPr="00760311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Мясокомбинат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52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29.09.2021г.</w:t>
            </w:r>
          </w:p>
          <w:p w:rsidR="00160436" w:rsidRPr="00760311" w:rsidRDefault="00160436" w:rsidP="0052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109-т</w:t>
            </w: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731F63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63">
              <w:rPr>
                <w:rFonts w:ascii="Times New Roman" w:hAnsi="Times New Roman" w:cs="Times New Roman"/>
                <w:b/>
                <w:sz w:val="24"/>
                <w:szCs w:val="24"/>
              </w:rPr>
              <w:t>1697,43</w:t>
            </w:r>
          </w:p>
        </w:tc>
        <w:tc>
          <w:tcPr>
            <w:tcW w:w="1134" w:type="dxa"/>
          </w:tcPr>
          <w:p w:rsidR="00160436" w:rsidRPr="00731F63" w:rsidRDefault="00160436" w:rsidP="00DE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63">
              <w:rPr>
                <w:rFonts w:ascii="Times New Roman" w:hAnsi="Times New Roman" w:cs="Times New Roman"/>
                <w:b/>
                <w:sz w:val="24"/>
                <w:szCs w:val="24"/>
              </w:rPr>
              <w:t>1697,43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731F63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63">
              <w:rPr>
                <w:rFonts w:ascii="Times New Roman" w:hAnsi="Times New Roman" w:cs="Times New Roman"/>
                <w:b/>
                <w:sz w:val="24"/>
                <w:szCs w:val="24"/>
              </w:rPr>
              <w:t>1734,44</w:t>
            </w:r>
          </w:p>
        </w:tc>
        <w:tc>
          <w:tcPr>
            <w:tcW w:w="1134" w:type="dxa"/>
          </w:tcPr>
          <w:p w:rsidR="00160436" w:rsidRPr="00731F63" w:rsidRDefault="00160436" w:rsidP="00DE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63">
              <w:rPr>
                <w:rFonts w:ascii="Times New Roman" w:hAnsi="Times New Roman" w:cs="Times New Roman"/>
                <w:b/>
                <w:sz w:val="24"/>
                <w:szCs w:val="24"/>
              </w:rPr>
              <w:t>1734,44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01.01.2023-30.06.2023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1734,44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1734,44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01.07.2023-31.12.2023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1798,66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1798,66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01.01.2024-30.06.2024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1798,66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1798,66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01.07.2024-31.12.2024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1839,63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1839,63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01.01.2025-30.06.2025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1839,63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1839,63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01.07.2025-31.12.2025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1906,99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1906,99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01.01.2026-30.06.2026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1906,99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1906,99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79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01.07.2026-31.12.2026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134" w:type="dxa"/>
          </w:tcPr>
          <w:p w:rsidR="00160436" w:rsidRPr="004579AE" w:rsidRDefault="00160436" w:rsidP="00DE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780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3" w:type="dxa"/>
            <w:vMerge w:val="restart"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тепловую 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тепловой энергии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</w:p>
          <w:p w:rsidR="00160436" w:rsidRPr="00760311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ЖБК</w:t>
            </w:r>
          </w:p>
        </w:tc>
        <w:tc>
          <w:tcPr>
            <w:tcW w:w="1276" w:type="dxa"/>
            <w:vMerge w:val="restart"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</w:rPr>
            </w:pPr>
            <w:r w:rsidRPr="004579AE">
              <w:rPr>
                <w:rFonts w:ascii="Times New Roman" w:hAnsi="Times New Roman" w:cs="Times New Roman"/>
              </w:rPr>
              <w:t xml:space="preserve">Тариф установлен  </w:t>
            </w:r>
          </w:p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</w:rPr>
            </w:pPr>
            <w:r w:rsidRPr="004579AE">
              <w:rPr>
                <w:rFonts w:ascii="Times New Roman" w:hAnsi="Times New Roman" w:cs="Times New Roman"/>
              </w:rPr>
              <w:t xml:space="preserve">для АО «ПТЖБ» 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13.12.2019 № 249-т (с изм.</w:t>
            </w:r>
          </w:p>
          <w:p w:rsidR="00160436" w:rsidRPr="00760311" w:rsidRDefault="00160436" w:rsidP="00D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111-т от 29.09.2021г.)</w:t>
            </w:r>
          </w:p>
        </w:tc>
      </w:tr>
      <w:tr w:rsidR="00160436" w:rsidRPr="00760311" w:rsidTr="00160436">
        <w:trPr>
          <w:trHeight w:val="30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6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92,97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6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92,97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4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94,79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6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D07DC5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C5">
              <w:rPr>
                <w:rFonts w:ascii="Times New Roman" w:hAnsi="Times New Roman" w:cs="Times New Roman"/>
                <w:b/>
                <w:sz w:val="24"/>
                <w:szCs w:val="24"/>
              </w:rPr>
              <w:t>94,53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0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D07DC5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C5">
              <w:rPr>
                <w:rFonts w:ascii="Times New Roman" w:hAnsi="Times New Roman" w:cs="Times New Roman"/>
                <w:b/>
                <w:sz w:val="24"/>
                <w:szCs w:val="24"/>
              </w:rPr>
              <w:t>94,53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982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160436" w:rsidRDefault="00160436" w:rsidP="00B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</w:t>
            </w:r>
          </w:p>
          <w:p w:rsidR="00160436" w:rsidRPr="00760311" w:rsidRDefault="00160436" w:rsidP="00B1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горячей воды </w:t>
            </w:r>
          </w:p>
          <w:p w:rsidR="00160436" w:rsidRPr="00760311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м-н ЖБК</w:t>
            </w:r>
          </w:p>
        </w:tc>
        <w:tc>
          <w:tcPr>
            <w:tcW w:w="1276" w:type="dxa"/>
            <w:vMerge w:val="restart"/>
            <w:vAlign w:val="center"/>
          </w:tcPr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</w:rPr>
            </w:pPr>
            <w:r w:rsidRPr="004579AE">
              <w:rPr>
                <w:rFonts w:ascii="Times New Roman" w:hAnsi="Times New Roman" w:cs="Times New Roman"/>
              </w:rPr>
              <w:t xml:space="preserve">Тариф установлен  </w:t>
            </w:r>
          </w:p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</w:rPr>
              <w:t>для АО «ПТЖБ»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6C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13.12.2019    № 297-вг (с изм.</w:t>
            </w:r>
          </w:p>
          <w:p w:rsidR="00160436" w:rsidRDefault="00160436" w:rsidP="006C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182-вг от 27.10.2021г)</w:t>
            </w:r>
          </w:p>
          <w:p w:rsidR="00160436" w:rsidRPr="00760311" w:rsidRDefault="00160436" w:rsidP="006C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4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8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3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0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4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102A5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A5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8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  <w:vMerge/>
            <w:vAlign w:val="center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102A5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A5"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85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 ХВС</w:t>
            </w: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питьевая вода</w:t>
            </w:r>
          </w:p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</w:t>
            </w:r>
          </w:p>
          <w:p w:rsidR="00160436" w:rsidRPr="00760311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13.12.2019</w:t>
            </w:r>
          </w:p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298-в (с изм.</w:t>
            </w:r>
          </w:p>
          <w:p w:rsidR="00160436" w:rsidRDefault="00E33A04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60436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="001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0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8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134" w:type="dxa"/>
          </w:tcPr>
          <w:p w:rsidR="00160436" w:rsidRPr="004579AE" w:rsidRDefault="00160436" w:rsidP="007B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3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59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3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E33A04" w:rsidRDefault="00E33A04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4">
              <w:rPr>
                <w:rFonts w:ascii="Times New Roman" w:hAnsi="Times New Roman" w:cs="Times New Roman"/>
                <w:b/>
                <w:sz w:val="24"/>
                <w:szCs w:val="24"/>
              </w:rPr>
              <w:t>38,82</w:t>
            </w:r>
          </w:p>
        </w:tc>
        <w:tc>
          <w:tcPr>
            <w:tcW w:w="1134" w:type="dxa"/>
          </w:tcPr>
          <w:p w:rsidR="00160436" w:rsidRPr="00E33A04" w:rsidRDefault="00E33A04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4">
              <w:rPr>
                <w:rFonts w:ascii="Times New Roman" w:hAnsi="Times New Roman" w:cs="Times New Roman"/>
                <w:b/>
                <w:sz w:val="24"/>
                <w:szCs w:val="24"/>
              </w:rPr>
              <w:t>38,82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2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B1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E33A04" w:rsidRDefault="00E33A04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4">
              <w:rPr>
                <w:rFonts w:ascii="Times New Roman" w:hAnsi="Times New Roman" w:cs="Times New Roman"/>
                <w:b/>
                <w:sz w:val="24"/>
                <w:szCs w:val="24"/>
              </w:rPr>
              <w:t>40,11</w:t>
            </w:r>
          </w:p>
        </w:tc>
        <w:tc>
          <w:tcPr>
            <w:tcW w:w="1134" w:type="dxa"/>
          </w:tcPr>
          <w:p w:rsidR="00160436" w:rsidRPr="00E33A04" w:rsidRDefault="00E33A04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04">
              <w:rPr>
                <w:rFonts w:ascii="Times New Roman" w:hAnsi="Times New Roman" w:cs="Times New Roman"/>
                <w:b/>
                <w:sz w:val="24"/>
                <w:szCs w:val="24"/>
              </w:rPr>
              <w:t>40,11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564"/>
          <w:jc w:val="center"/>
        </w:trPr>
        <w:tc>
          <w:tcPr>
            <w:tcW w:w="704" w:type="dxa"/>
            <w:vMerge w:val="restart"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Merge w:val="restart"/>
          </w:tcPr>
          <w:p w:rsidR="00097625" w:rsidRPr="00760311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 ХВС</w:t>
            </w: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питьевая вода </w:t>
            </w:r>
          </w:p>
          <w:p w:rsidR="00097625" w:rsidRPr="00760311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Чёрная</w:t>
            </w:r>
          </w:p>
        </w:tc>
        <w:tc>
          <w:tcPr>
            <w:tcW w:w="1276" w:type="dxa"/>
          </w:tcPr>
          <w:p w:rsidR="00097625" w:rsidRPr="004579AE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25" w:rsidRPr="004579AE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97625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13.11.2020</w:t>
            </w:r>
          </w:p>
          <w:p w:rsidR="00097625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219-в (с изм.</w:t>
            </w:r>
          </w:p>
          <w:p w:rsidR="00097625" w:rsidRPr="00760311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29.09.2021г)</w:t>
            </w:r>
          </w:p>
        </w:tc>
      </w:tr>
      <w:tr w:rsidR="00097625" w:rsidRPr="00760311" w:rsidTr="00160436">
        <w:trPr>
          <w:trHeight w:val="243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134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2552" w:type="dxa"/>
            <w:vMerge/>
          </w:tcPr>
          <w:p w:rsidR="00097625" w:rsidRPr="00760311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111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1134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2552" w:type="dxa"/>
            <w:vMerge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150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097625" w:rsidRPr="00097625" w:rsidRDefault="00097625" w:rsidP="00A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35,53</w:t>
            </w:r>
          </w:p>
        </w:tc>
        <w:tc>
          <w:tcPr>
            <w:tcW w:w="1134" w:type="dxa"/>
          </w:tcPr>
          <w:p w:rsidR="00097625" w:rsidRPr="00097625" w:rsidRDefault="00097625" w:rsidP="00A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35,53</w:t>
            </w:r>
          </w:p>
        </w:tc>
        <w:tc>
          <w:tcPr>
            <w:tcW w:w="2552" w:type="dxa"/>
            <w:vMerge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258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097625" w:rsidRPr="00097625" w:rsidRDefault="00097625" w:rsidP="00A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36,46</w:t>
            </w:r>
          </w:p>
        </w:tc>
        <w:tc>
          <w:tcPr>
            <w:tcW w:w="1134" w:type="dxa"/>
          </w:tcPr>
          <w:p w:rsidR="00097625" w:rsidRPr="00097625" w:rsidRDefault="00097625" w:rsidP="00A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36,46</w:t>
            </w:r>
          </w:p>
        </w:tc>
        <w:tc>
          <w:tcPr>
            <w:tcW w:w="2552" w:type="dxa"/>
            <w:vMerge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01.01.2023-30.06.2023</w:t>
            </w:r>
          </w:p>
        </w:tc>
        <w:tc>
          <w:tcPr>
            <w:tcW w:w="1276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1134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552" w:type="dxa"/>
            <w:vMerge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25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097625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97625" w:rsidRDefault="00097625" w:rsidP="0087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625" w:rsidRDefault="00097625" w:rsidP="009F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01.07.2023-31.12.2023</w:t>
            </w:r>
          </w:p>
        </w:tc>
        <w:tc>
          <w:tcPr>
            <w:tcW w:w="1276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1134" w:type="dxa"/>
          </w:tcPr>
          <w:p w:rsidR="00097625" w:rsidRPr="004579AE" w:rsidRDefault="00097625" w:rsidP="00A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2552" w:type="dxa"/>
            <w:vMerge/>
          </w:tcPr>
          <w:p w:rsidR="00097625" w:rsidRPr="00760311" w:rsidRDefault="00097625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72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vMerge w:val="restart"/>
            <w:tcBorders>
              <w:bottom w:val="single" w:sz="4" w:space="0" w:color="auto"/>
            </w:tcBorders>
          </w:tcPr>
          <w:p w:rsidR="00160436" w:rsidRPr="00760311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 ХВС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питьевая вода</w:t>
            </w:r>
          </w:p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436" w:rsidRPr="00760311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160436" w:rsidRDefault="00160436" w:rsidP="00A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13.12.2019</w:t>
            </w:r>
          </w:p>
          <w:p w:rsidR="00160436" w:rsidRDefault="00160436" w:rsidP="00A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298-в (с изм.</w:t>
            </w:r>
          </w:p>
          <w:p w:rsidR="00160436" w:rsidRDefault="00301B4C" w:rsidP="00A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60436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="001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29.09.2021г.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6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0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160436" w:rsidRPr="004579AE" w:rsidRDefault="00160436" w:rsidP="0094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34" w:type="dxa"/>
          </w:tcPr>
          <w:p w:rsidR="00160436" w:rsidRPr="004579AE" w:rsidRDefault="00160436" w:rsidP="0094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0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14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301B4C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  <w:tc>
          <w:tcPr>
            <w:tcW w:w="1134" w:type="dxa"/>
          </w:tcPr>
          <w:p w:rsidR="00160436" w:rsidRPr="00301B4C" w:rsidRDefault="00160436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44,54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8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81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8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</w:tcPr>
          <w:p w:rsidR="00160436" w:rsidRPr="00301B4C" w:rsidRDefault="00301B4C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45,66</w:t>
            </w:r>
          </w:p>
        </w:tc>
        <w:tc>
          <w:tcPr>
            <w:tcW w:w="1134" w:type="dxa"/>
          </w:tcPr>
          <w:p w:rsidR="00160436" w:rsidRPr="00301B4C" w:rsidRDefault="00301B4C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45,66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850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3" w:type="dxa"/>
            <w:vMerge w:val="restart"/>
            <w:tcBorders>
              <w:bottom w:val="single" w:sz="4" w:space="0" w:color="auto"/>
            </w:tcBorders>
          </w:tcPr>
          <w:p w:rsidR="00160436" w:rsidRPr="00760311" w:rsidRDefault="00160436" w:rsidP="008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 ХВС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0436" w:rsidRPr="00760311" w:rsidRDefault="00160436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холодной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</w:rPr>
            </w:pPr>
            <w:r w:rsidRPr="004579AE">
              <w:rPr>
                <w:rFonts w:ascii="Times New Roman" w:hAnsi="Times New Roman" w:cs="Times New Roman"/>
              </w:rPr>
              <w:t xml:space="preserve">Тариф установлен  </w:t>
            </w:r>
          </w:p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</w:rPr>
              <w:t>для АО «ПТЖБ»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</w:t>
            </w:r>
          </w:p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тарифам Пермского </w:t>
            </w:r>
          </w:p>
          <w:p w:rsidR="00097625" w:rsidRDefault="00160436" w:rsidP="000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от 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  <w:p w:rsidR="00160436" w:rsidRPr="00760311" w:rsidRDefault="00097625" w:rsidP="000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181-в</w:t>
            </w:r>
          </w:p>
        </w:tc>
      </w:tr>
      <w:tr w:rsidR="00160436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09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97625" w:rsidRDefault="00097625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75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09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97625" w:rsidRDefault="00097625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125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23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в 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водоотведения </w:t>
            </w:r>
          </w:p>
        </w:tc>
        <w:tc>
          <w:tcPr>
            <w:tcW w:w="2552" w:type="dxa"/>
          </w:tcPr>
          <w:p w:rsidR="00160436" w:rsidRPr="00760311" w:rsidRDefault="00160436" w:rsidP="0038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сточных 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м-н Восточный, м-н ЖБК</w:t>
            </w:r>
          </w:p>
        </w:tc>
        <w:tc>
          <w:tcPr>
            <w:tcW w:w="1276" w:type="dxa"/>
            <w:vMerge w:val="restart"/>
            <w:vAlign w:val="center"/>
          </w:tcPr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</w:rPr>
            </w:pPr>
            <w:r w:rsidRPr="004579AE">
              <w:rPr>
                <w:rFonts w:ascii="Times New Roman" w:hAnsi="Times New Roman" w:cs="Times New Roman"/>
              </w:rPr>
              <w:t xml:space="preserve">Тариф установлен  </w:t>
            </w:r>
          </w:p>
          <w:p w:rsidR="00160436" w:rsidRPr="004579AE" w:rsidRDefault="00160436" w:rsidP="00AB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</w:rPr>
              <w:t>для АО «ПТЖБ»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5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</w:t>
            </w:r>
          </w:p>
          <w:p w:rsidR="00160436" w:rsidRDefault="00160436" w:rsidP="005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тарифам Пермского </w:t>
            </w:r>
          </w:p>
          <w:p w:rsidR="00097625" w:rsidRDefault="00160436" w:rsidP="000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от </w:t>
            </w:r>
            <w:r w:rsidR="00097625"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  <w:p w:rsidR="00097625" w:rsidRPr="00760311" w:rsidRDefault="00097625" w:rsidP="0009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181-в</w:t>
            </w:r>
          </w:p>
          <w:p w:rsidR="00160436" w:rsidRPr="00760311" w:rsidRDefault="00160436" w:rsidP="005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21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8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97625" w:rsidRDefault="00097625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6,70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80"/>
          <w:jc w:val="center"/>
        </w:trPr>
        <w:tc>
          <w:tcPr>
            <w:tcW w:w="704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38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01.07.2022-31.12.2022</w:t>
            </w:r>
          </w:p>
        </w:tc>
        <w:tc>
          <w:tcPr>
            <w:tcW w:w="1276" w:type="dxa"/>
            <w:vMerge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097625" w:rsidRDefault="00097625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5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555"/>
          <w:jc w:val="center"/>
        </w:trPr>
        <w:tc>
          <w:tcPr>
            <w:tcW w:w="704" w:type="dxa"/>
            <w:vMerge w:val="restart"/>
          </w:tcPr>
          <w:p w:rsidR="00160436" w:rsidRPr="00760311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3" w:type="dxa"/>
            <w:vMerge w:val="restart"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в сфере</w:t>
            </w:r>
          </w:p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552" w:type="dxa"/>
          </w:tcPr>
          <w:p w:rsidR="00160436" w:rsidRPr="00760311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с.Мысы</w:t>
            </w:r>
            <w:proofErr w:type="spellEnd"/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60436" w:rsidRDefault="00160436" w:rsidP="001A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по тарифам Пермского края от 13.12.2019</w:t>
            </w:r>
          </w:p>
          <w:p w:rsidR="00160436" w:rsidRDefault="00160436" w:rsidP="001A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298-в (с изм.</w:t>
            </w:r>
          </w:p>
          <w:p w:rsidR="00160436" w:rsidRPr="00760311" w:rsidRDefault="00301B4C" w:rsidP="0030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60436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="0016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29.09.2021г.</w:t>
            </w:r>
            <w:r w:rsidR="00160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436" w:rsidRPr="00760311" w:rsidTr="00160436">
        <w:trPr>
          <w:trHeight w:val="120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01.01.2020-30.06.2020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65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01.07.2020-31.12.2020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11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  <w:tc>
          <w:tcPr>
            <w:tcW w:w="1276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  <w:tc>
          <w:tcPr>
            <w:tcW w:w="1134" w:type="dxa"/>
          </w:tcPr>
          <w:p w:rsidR="00160436" w:rsidRPr="004579AE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AE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26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01.01.2022-30.06.2022</w:t>
            </w:r>
          </w:p>
        </w:tc>
        <w:tc>
          <w:tcPr>
            <w:tcW w:w="1276" w:type="dxa"/>
          </w:tcPr>
          <w:p w:rsidR="00160436" w:rsidRPr="00301B4C" w:rsidRDefault="00301B4C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54,20</w:t>
            </w:r>
          </w:p>
        </w:tc>
        <w:tc>
          <w:tcPr>
            <w:tcW w:w="1134" w:type="dxa"/>
          </w:tcPr>
          <w:p w:rsidR="00160436" w:rsidRPr="00301B4C" w:rsidRDefault="00301B4C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54,20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6" w:rsidRPr="00760311" w:rsidTr="00160436">
        <w:trPr>
          <w:trHeight w:val="135"/>
          <w:jc w:val="center"/>
        </w:trPr>
        <w:tc>
          <w:tcPr>
            <w:tcW w:w="704" w:type="dxa"/>
            <w:vMerge/>
          </w:tcPr>
          <w:p w:rsidR="00160436" w:rsidRDefault="00160436" w:rsidP="0091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160436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0436" w:rsidRDefault="00160436" w:rsidP="005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01.07.2022-31.12.2021</w:t>
            </w:r>
          </w:p>
        </w:tc>
        <w:tc>
          <w:tcPr>
            <w:tcW w:w="1276" w:type="dxa"/>
          </w:tcPr>
          <w:p w:rsidR="00160436" w:rsidRPr="00301B4C" w:rsidRDefault="00301B4C" w:rsidP="0017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54,51</w:t>
            </w:r>
          </w:p>
        </w:tc>
        <w:tc>
          <w:tcPr>
            <w:tcW w:w="1134" w:type="dxa"/>
          </w:tcPr>
          <w:p w:rsidR="00160436" w:rsidRPr="00301B4C" w:rsidRDefault="00301B4C" w:rsidP="0076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4C">
              <w:rPr>
                <w:rFonts w:ascii="Times New Roman" w:hAnsi="Times New Roman" w:cs="Times New Roman"/>
                <w:b/>
                <w:sz w:val="24"/>
                <w:szCs w:val="24"/>
              </w:rPr>
              <w:t>54,51</w:t>
            </w:r>
          </w:p>
        </w:tc>
        <w:tc>
          <w:tcPr>
            <w:tcW w:w="2552" w:type="dxa"/>
            <w:vMerge/>
          </w:tcPr>
          <w:p w:rsidR="00160436" w:rsidRPr="00760311" w:rsidRDefault="00160436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11" w:rsidRDefault="00760311" w:rsidP="00760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C35" w:rsidRDefault="005C1C35" w:rsidP="007603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268"/>
        <w:gridCol w:w="2546"/>
      </w:tblGrid>
      <w:tr w:rsidR="0010701E" w:rsidTr="00FA77D9">
        <w:tc>
          <w:tcPr>
            <w:tcW w:w="562" w:type="dxa"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3" w:type="dxa"/>
            <w:gridSpan w:val="4"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к системе теплоснабжения</w:t>
            </w:r>
          </w:p>
        </w:tc>
      </w:tr>
      <w:tr w:rsidR="0010701E" w:rsidTr="00C43426">
        <w:tc>
          <w:tcPr>
            <w:tcW w:w="562" w:type="dxa"/>
            <w:vMerge w:val="restart"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701E" w:rsidRDefault="0010701E" w:rsidP="00D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объекта более 0,1 Гкал/ч и не превышает 1,5 Гкал/ч</w:t>
            </w:r>
          </w:p>
        </w:tc>
        <w:tc>
          <w:tcPr>
            <w:tcW w:w="1984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01.01.2022-04.07.2022</w:t>
            </w:r>
          </w:p>
        </w:tc>
        <w:tc>
          <w:tcPr>
            <w:tcW w:w="2268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23,30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./Гкал/ч </w:t>
            </w:r>
          </w:p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Пермского края от 08.12.2021 № 108-тп</w:t>
            </w:r>
          </w:p>
        </w:tc>
      </w:tr>
      <w:tr w:rsidR="0010701E" w:rsidTr="00C43426">
        <w:tc>
          <w:tcPr>
            <w:tcW w:w="562" w:type="dxa"/>
            <w:vMerge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701E" w:rsidRDefault="0010701E" w:rsidP="00D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05.07.2022-31.12.2022</w:t>
            </w:r>
          </w:p>
        </w:tc>
        <w:tc>
          <w:tcPr>
            <w:tcW w:w="2268" w:type="dxa"/>
          </w:tcPr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23,30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./Гкал/ч </w:t>
            </w:r>
          </w:p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о края от 05.07.2022 № 3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8-тп</w:t>
            </w:r>
          </w:p>
        </w:tc>
      </w:tr>
      <w:tr w:rsidR="0010701E" w:rsidTr="00C43426">
        <w:trPr>
          <w:trHeight w:val="2292"/>
        </w:trPr>
        <w:tc>
          <w:tcPr>
            <w:tcW w:w="562" w:type="dxa"/>
            <w:vMerge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701E" w:rsidRDefault="0010701E" w:rsidP="0076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01.01.2023 –</w:t>
            </w:r>
          </w:p>
          <w:p w:rsidR="0010701E" w:rsidRPr="0010701E" w:rsidRDefault="0010701E" w:rsidP="00C4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    31.12.2023</w:t>
            </w:r>
          </w:p>
        </w:tc>
        <w:tc>
          <w:tcPr>
            <w:tcW w:w="2268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23,30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/Гкал/ч</w:t>
            </w:r>
          </w:p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10701E" w:rsidRPr="0010701E" w:rsidRDefault="0010701E" w:rsidP="0076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Пермского края от 05.07.2022 № 3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-тп</w:t>
            </w:r>
          </w:p>
        </w:tc>
      </w:tr>
      <w:tr w:rsidR="0010701E" w:rsidTr="00C43426">
        <w:tc>
          <w:tcPr>
            <w:tcW w:w="562" w:type="dxa"/>
            <w:vMerge/>
          </w:tcPr>
          <w:p w:rsidR="0010701E" w:rsidRDefault="0010701E" w:rsidP="00C4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01E" w:rsidRDefault="0010701E" w:rsidP="00C4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объекта не превышает 0,1 Гкал/ч</w:t>
            </w:r>
          </w:p>
        </w:tc>
        <w:tc>
          <w:tcPr>
            <w:tcW w:w="1984" w:type="dxa"/>
          </w:tcPr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05.07.2022- 31.12.2022</w:t>
            </w:r>
          </w:p>
        </w:tc>
        <w:tc>
          <w:tcPr>
            <w:tcW w:w="2268" w:type="dxa"/>
          </w:tcPr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78,65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/Гкал/ч</w:t>
            </w:r>
          </w:p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10701E" w:rsidRPr="0010701E" w:rsidRDefault="0010701E" w:rsidP="00C4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Пермского края от 05.07.2022 № 38-тп</w:t>
            </w:r>
          </w:p>
        </w:tc>
      </w:tr>
      <w:tr w:rsidR="0010701E" w:rsidTr="00C43426">
        <w:tc>
          <w:tcPr>
            <w:tcW w:w="562" w:type="dxa"/>
            <w:vMerge/>
          </w:tcPr>
          <w:p w:rsidR="0010701E" w:rsidRDefault="0010701E" w:rsidP="0010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01E" w:rsidRDefault="0010701E" w:rsidP="0010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объекта не превышает 0,1 Гкал/ч</w:t>
            </w:r>
          </w:p>
        </w:tc>
        <w:tc>
          <w:tcPr>
            <w:tcW w:w="1984" w:type="dxa"/>
          </w:tcPr>
          <w:p w:rsidR="0010701E" w:rsidRPr="0010701E" w:rsidRDefault="0010701E" w:rsidP="0010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01.01.2023- 31.12.2023</w:t>
            </w:r>
          </w:p>
        </w:tc>
        <w:tc>
          <w:tcPr>
            <w:tcW w:w="2268" w:type="dxa"/>
          </w:tcPr>
          <w:p w:rsidR="0010701E" w:rsidRPr="0010701E" w:rsidRDefault="0010701E" w:rsidP="0010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78,65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/Гкал/ч</w:t>
            </w:r>
          </w:p>
          <w:p w:rsidR="0010701E" w:rsidRPr="0010701E" w:rsidRDefault="0010701E" w:rsidP="0010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10701E" w:rsidRPr="0010701E" w:rsidRDefault="0010701E" w:rsidP="0010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Пермского края от 05.07.2022 № 3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-тп</w:t>
            </w:r>
          </w:p>
        </w:tc>
      </w:tr>
      <w:tr w:rsidR="0010701E" w:rsidTr="002978CF">
        <w:tc>
          <w:tcPr>
            <w:tcW w:w="562" w:type="dxa"/>
          </w:tcPr>
          <w:p w:rsidR="0010701E" w:rsidRDefault="0010701E" w:rsidP="0029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  <w:gridSpan w:val="4"/>
          </w:tcPr>
          <w:p w:rsidR="0010701E" w:rsidRDefault="0010701E" w:rsidP="0029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 к системе водоснабжения и водоотведения</w:t>
            </w:r>
          </w:p>
        </w:tc>
      </w:tr>
      <w:tr w:rsidR="003305D7" w:rsidRPr="0010701E" w:rsidTr="008925FF">
        <w:trPr>
          <w:trHeight w:val="1620"/>
        </w:trPr>
        <w:tc>
          <w:tcPr>
            <w:tcW w:w="562" w:type="dxa"/>
          </w:tcPr>
          <w:p w:rsidR="003305D7" w:rsidRDefault="003305D7" w:rsidP="0029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5D7" w:rsidRDefault="003305D7" w:rsidP="0010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м3/сутки</w:t>
            </w:r>
          </w:p>
        </w:tc>
        <w:tc>
          <w:tcPr>
            <w:tcW w:w="1984" w:type="dxa"/>
          </w:tcPr>
          <w:p w:rsidR="003305D7" w:rsidRPr="0010701E" w:rsidRDefault="003305D7" w:rsidP="0029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1.01.2022- 31.12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268" w:type="dxa"/>
          </w:tcPr>
          <w:p w:rsidR="003305D7" w:rsidRPr="0010701E" w:rsidRDefault="003305D7" w:rsidP="0029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 1 м3/сутки</w:t>
            </w:r>
          </w:p>
          <w:p w:rsidR="003305D7" w:rsidRPr="0010701E" w:rsidRDefault="003305D7" w:rsidP="0029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2546" w:type="dxa"/>
          </w:tcPr>
          <w:p w:rsidR="003305D7" w:rsidRPr="0010701E" w:rsidRDefault="003305D7" w:rsidP="0029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тарифного регулирования и энергетики Пермског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края от 08.12.2021 № 109</w:t>
            </w:r>
            <w:r w:rsidRPr="0010701E">
              <w:rPr>
                <w:rFonts w:ascii="Times New Roman" w:hAnsi="Times New Roman" w:cs="Times New Roman"/>
                <w:sz w:val="20"/>
                <w:szCs w:val="20"/>
              </w:rPr>
              <w:t>-тп</w:t>
            </w:r>
          </w:p>
        </w:tc>
      </w:tr>
    </w:tbl>
    <w:p w:rsidR="005C1C35" w:rsidRPr="00760311" w:rsidRDefault="005C1C35" w:rsidP="003305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C35" w:rsidRPr="0076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A"/>
    <w:rsid w:val="000102A5"/>
    <w:rsid w:val="00097625"/>
    <w:rsid w:val="0010701E"/>
    <w:rsid w:val="00160436"/>
    <w:rsid w:val="00175939"/>
    <w:rsid w:val="00184C0B"/>
    <w:rsid w:val="001A7B28"/>
    <w:rsid w:val="002865A5"/>
    <w:rsid w:val="002B115E"/>
    <w:rsid w:val="00301B4C"/>
    <w:rsid w:val="00315138"/>
    <w:rsid w:val="003305D7"/>
    <w:rsid w:val="00355D42"/>
    <w:rsid w:val="0038156A"/>
    <w:rsid w:val="003E1054"/>
    <w:rsid w:val="004246EB"/>
    <w:rsid w:val="00432B54"/>
    <w:rsid w:val="004534D0"/>
    <w:rsid w:val="004579AE"/>
    <w:rsid w:val="004840A2"/>
    <w:rsid w:val="004B6DC6"/>
    <w:rsid w:val="00525059"/>
    <w:rsid w:val="00530F4F"/>
    <w:rsid w:val="0053462C"/>
    <w:rsid w:val="005C1C35"/>
    <w:rsid w:val="005E774A"/>
    <w:rsid w:val="00611E5D"/>
    <w:rsid w:val="00613E52"/>
    <w:rsid w:val="00684E65"/>
    <w:rsid w:val="006C326B"/>
    <w:rsid w:val="006F23F3"/>
    <w:rsid w:val="007258D7"/>
    <w:rsid w:val="00731F63"/>
    <w:rsid w:val="00760311"/>
    <w:rsid w:val="00791D1D"/>
    <w:rsid w:val="007B2503"/>
    <w:rsid w:val="007F06B2"/>
    <w:rsid w:val="00817EE5"/>
    <w:rsid w:val="00851683"/>
    <w:rsid w:val="00870F69"/>
    <w:rsid w:val="00916A05"/>
    <w:rsid w:val="00933F95"/>
    <w:rsid w:val="0094515B"/>
    <w:rsid w:val="00996B33"/>
    <w:rsid w:val="009F7EDF"/>
    <w:rsid w:val="00A30C34"/>
    <w:rsid w:val="00A400F3"/>
    <w:rsid w:val="00A56B88"/>
    <w:rsid w:val="00A65DAB"/>
    <w:rsid w:val="00A766A1"/>
    <w:rsid w:val="00AB6516"/>
    <w:rsid w:val="00B12738"/>
    <w:rsid w:val="00B615EF"/>
    <w:rsid w:val="00B848EA"/>
    <w:rsid w:val="00BA50B7"/>
    <w:rsid w:val="00C43426"/>
    <w:rsid w:val="00C646CA"/>
    <w:rsid w:val="00CA4DA0"/>
    <w:rsid w:val="00D07DC5"/>
    <w:rsid w:val="00D7721B"/>
    <w:rsid w:val="00DE764C"/>
    <w:rsid w:val="00E14B33"/>
    <w:rsid w:val="00E27DEE"/>
    <w:rsid w:val="00E33A04"/>
    <w:rsid w:val="00E47E1D"/>
    <w:rsid w:val="00E67437"/>
    <w:rsid w:val="00E90C67"/>
    <w:rsid w:val="00EC73C8"/>
    <w:rsid w:val="00EE4802"/>
    <w:rsid w:val="00EE5F26"/>
    <w:rsid w:val="00F57F2B"/>
    <w:rsid w:val="00F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B4B9-5454-4B65-ACE4-20791FC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2021-11-30T11:43:00Z</cp:lastPrinted>
  <dcterms:created xsi:type="dcterms:W3CDTF">2021-11-08T06:52:00Z</dcterms:created>
  <dcterms:modified xsi:type="dcterms:W3CDTF">2022-08-11T09:48:00Z</dcterms:modified>
</cp:coreProperties>
</file>