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E77BB2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37330F25" w:rsidR="00C7031E" w:rsidRPr="009508E5" w:rsidRDefault="00C7031E" w:rsidP="00E77BB2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C635CC">
        <w:rPr>
          <w:rFonts w:ascii="Times New Roman" w:hAnsi="Times New Roman" w:cs="Times New Roman"/>
          <w:b/>
          <w:sz w:val="20"/>
          <w:szCs w:val="20"/>
        </w:rPr>
        <w:t>ов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C635CC">
        <w:rPr>
          <w:rFonts w:ascii="Times New Roman" w:hAnsi="Times New Roman" w:cs="Times New Roman"/>
          <w:b/>
          <w:sz w:val="20"/>
          <w:szCs w:val="20"/>
        </w:rPr>
        <w:t>ых</w:t>
      </w:r>
      <w:r w:rsidR="00AF39D9" w:rsidRPr="009508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04FF" w:rsidRPr="009508E5">
        <w:rPr>
          <w:rFonts w:ascii="Times New Roman" w:hAnsi="Times New Roman" w:cs="Times New Roman"/>
          <w:b/>
          <w:sz w:val="20"/>
          <w:szCs w:val="20"/>
        </w:rPr>
        <w:t>участк</w:t>
      </w:r>
      <w:r w:rsidR="00C635CC">
        <w:rPr>
          <w:rFonts w:ascii="Times New Roman" w:hAnsi="Times New Roman" w:cs="Times New Roman"/>
          <w:b/>
          <w:sz w:val="20"/>
          <w:szCs w:val="20"/>
        </w:rPr>
        <w:t>ов</w:t>
      </w:r>
    </w:p>
    <w:p w14:paraId="6D4D78BC" w14:textId="77777777" w:rsidR="00F33954" w:rsidRPr="009508E5" w:rsidRDefault="00F33954" w:rsidP="00E77BB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9508E5" w14:paraId="7F2C71EC" w14:textId="77777777" w:rsidTr="00B917F2">
        <w:trPr>
          <w:trHeight w:val="20"/>
        </w:trPr>
        <w:tc>
          <w:tcPr>
            <w:tcW w:w="473" w:type="dxa"/>
          </w:tcPr>
          <w:p w14:paraId="58707BC3" w14:textId="77777777" w:rsidR="000715C8" w:rsidRPr="009508E5" w:rsidRDefault="000715C8" w:rsidP="00E77BB2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7A90E6FB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FA1DE7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617060, Пермский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Краснокамск, пр. Маяковского, д. 11.</w:t>
            </w:r>
          </w:p>
          <w:p w14:paraId="4D59DDFD" w14:textId="795724E8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(34273)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2-07-10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A69E5">
              <w:rPr>
                <w:rFonts w:ascii="Times New Roman" w:eastAsia="Times New Roman" w:hAnsi="Times New Roman" w:cs="Times New Roman"/>
                <w:sz w:val="20"/>
                <w:szCs w:val="20"/>
              </w:rPr>
              <w:t>2-06-10 (доб. 712)</w:t>
            </w:r>
          </w:p>
          <w:p w14:paraId="0BA62029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kiozem_krasnokamsk@mail.ru</w:t>
            </w:r>
          </w:p>
        </w:tc>
      </w:tr>
      <w:tr w:rsidR="000715C8" w:rsidRPr="009508E5" w14:paraId="1D5A6C3E" w14:textId="77777777" w:rsidTr="00B917F2">
        <w:trPr>
          <w:trHeight w:val="1773"/>
        </w:trPr>
        <w:tc>
          <w:tcPr>
            <w:tcW w:w="473" w:type="dxa"/>
          </w:tcPr>
          <w:p w14:paraId="671B714E" w14:textId="77777777" w:rsidR="000715C8" w:rsidRPr="009508E5" w:rsidRDefault="000715C8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D69FDE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EBFDC05" w14:textId="77777777" w:rsidR="000715C8" w:rsidRPr="009508E5" w:rsidRDefault="000715C8" w:rsidP="00E77BB2">
            <w:pPr>
              <w:spacing w:after="0" w:line="240" w:lineRule="exact"/>
              <w:jc w:val="both"/>
              <w:rPr>
                <w:rStyle w:val="doccaptio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 </w:t>
            </w:r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9508E5">
              <w:rPr>
                <w:rStyle w:val="doccaption"/>
                <w:rFonts w:ascii="Times New Roman" w:eastAsia="Times New Roman" w:hAnsi="Times New Roman" w:cs="Times New Roman"/>
                <w:sz w:val="20"/>
                <w:szCs w:val="20"/>
              </w:rPr>
              <w:t xml:space="preserve"> и имущественных отношений администрации Краснокамского городского округа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687386" w14:textId="4F93257E" w:rsidR="000715C8" w:rsidRPr="009508E5" w:rsidRDefault="000715C8" w:rsidP="00E77BB2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EC71F8" w:rsidRPr="00CC575B">
              <w:rPr>
                <w:rStyle w:val="doccaption"/>
                <w:rFonts w:ascii="Times New Roman" w:hAnsi="Times New Roman" w:cs="Times New Roman"/>
              </w:rPr>
              <w:t>02</w:t>
            </w:r>
            <w:r w:rsidR="001B2439" w:rsidRPr="00CC575B">
              <w:rPr>
                <w:rStyle w:val="doccaption"/>
                <w:rFonts w:ascii="Times New Roman" w:hAnsi="Times New Roman" w:cs="Times New Roman"/>
              </w:rPr>
              <w:t>.04.2024</w:t>
            </w:r>
            <w:r w:rsidRPr="00CC575B">
              <w:rPr>
                <w:rStyle w:val="doccaption"/>
                <w:rFonts w:ascii="Times New Roman" w:hAnsi="Times New Roman" w:cs="Times New Roman"/>
              </w:rPr>
              <w:t xml:space="preserve"> г. № </w:t>
            </w:r>
            <w:r w:rsidR="00CC575B" w:rsidRPr="00CC575B">
              <w:rPr>
                <w:rStyle w:val="doccaption"/>
                <w:rFonts w:ascii="Times New Roman" w:hAnsi="Times New Roman" w:cs="Times New Roman"/>
              </w:rPr>
              <w:t>672</w:t>
            </w:r>
            <w:r w:rsidRPr="00CC575B">
              <w:rPr>
                <w:rStyle w:val="doccaption"/>
                <w:rFonts w:ascii="Times New Roman" w:hAnsi="Times New Roman" w:cs="Times New Roman"/>
              </w:rPr>
              <w:t>.</w:t>
            </w:r>
            <w:r w:rsidRPr="00D5022F">
              <w:rPr>
                <w:rStyle w:val="doccaption"/>
                <w:rFonts w:ascii="Times New Roman" w:hAnsi="Times New Roman" w:cs="Times New Roman"/>
              </w:rPr>
              <w:t>7</w:t>
            </w:r>
            <w:r w:rsidRPr="009508E5">
              <w:rPr>
                <w:rStyle w:val="doccaption"/>
                <w:rFonts w:ascii="Times New Roman" w:hAnsi="Times New Roman" w:cs="Times New Roman"/>
              </w:rPr>
              <w:t>-р «О проведении аукциона в электронной форме на право заключения договор</w:t>
            </w:r>
            <w:r w:rsidR="00C635CC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 xml:space="preserve"> аренды земельн</w:t>
            </w:r>
            <w:r w:rsidR="00C635CC">
              <w:rPr>
                <w:rStyle w:val="doccaption"/>
                <w:rFonts w:ascii="Times New Roman" w:hAnsi="Times New Roman" w:cs="Times New Roman"/>
              </w:rPr>
              <w:t>ых</w:t>
            </w:r>
            <w:r w:rsidR="00F028CE">
              <w:rPr>
                <w:rStyle w:val="doccaption"/>
                <w:rFonts w:ascii="Times New Roman" w:hAnsi="Times New Roman" w:cs="Times New Roman"/>
              </w:rPr>
              <w:t xml:space="preserve"> </w:t>
            </w:r>
            <w:r w:rsidRPr="009508E5">
              <w:rPr>
                <w:rStyle w:val="doccaption"/>
                <w:rFonts w:ascii="Times New Roman" w:hAnsi="Times New Roman" w:cs="Times New Roman"/>
              </w:rPr>
              <w:t>участк</w:t>
            </w:r>
            <w:r w:rsidR="00C635CC">
              <w:rPr>
                <w:rStyle w:val="doccaption"/>
                <w:rFonts w:ascii="Times New Roman" w:hAnsi="Times New Roman" w:cs="Times New Roman"/>
              </w:rPr>
              <w:t>ов</w:t>
            </w:r>
            <w:r w:rsidRPr="009508E5">
              <w:rPr>
                <w:rStyle w:val="doccaption"/>
                <w:rFonts w:ascii="Times New Roman" w:hAnsi="Times New Roman" w:cs="Times New Roman"/>
              </w:rPr>
              <w:t>».</w:t>
            </w:r>
          </w:p>
          <w:p w14:paraId="5F24AF00" w14:textId="77777777" w:rsidR="000715C8" w:rsidRPr="009508E5" w:rsidRDefault="000715C8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E77BB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65B2B54E" w:rsidR="000A6474" w:rsidRPr="000C3118" w:rsidRDefault="000A6474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</w:t>
            </w:r>
            <w:r w:rsidR="00F0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C635CC" w:rsidRPr="00C635C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Пермский край,    Краснокамский городской округ, г. Краснокамск, ул. Карла Маркса, з/у 12, с кадастровым номером 59:07:0010602:682  из земель населенных пунктов, площадью 12926 </w:t>
            </w:r>
            <w:proofErr w:type="spellStart"/>
            <w:r w:rsidR="00C635CC" w:rsidRPr="00C635C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635CC" w:rsidRPr="00C635CC">
              <w:rPr>
                <w:rFonts w:ascii="Times New Roman" w:hAnsi="Times New Roman" w:cs="Times New Roman"/>
                <w:sz w:val="20"/>
                <w:szCs w:val="20"/>
              </w:rPr>
              <w:t>., с видом разрешенного   использования – многоэтажная жилая застройка (высотная застройка), сроком на 7 (семь) лет 4 (четыре) месяца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DFFC3FB" w14:textId="6EF1D492" w:rsidR="000A6474" w:rsidRPr="009508E5" w:rsidRDefault="00C635CC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CC">
              <w:rPr>
                <w:rFonts w:ascii="Times New Roman" w:hAnsi="Times New Roman" w:cs="Times New Roman"/>
                <w:sz w:val="20"/>
                <w:szCs w:val="20"/>
              </w:rPr>
              <w:t>2 281 067,37 (два миллиона двести восемьдесят одна тысяча шестьдесят семь) рублей 37 копеек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E77BB2">
            <w:pPr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6FF02B" w14:textId="64B14B98" w:rsidR="008751F1" w:rsidRDefault="00C635CC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CC">
              <w:rPr>
                <w:rFonts w:ascii="Times New Roman" w:hAnsi="Times New Roman" w:cs="Times New Roman"/>
                <w:sz w:val="20"/>
                <w:szCs w:val="20"/>
              </w:rPr>
              <w:t>2 281 067,37 (два миллиона двести восемьдесят одна тысяча шестьдесят семь) рублей 37 копеек</w:t>
            </w:r>
            <w:r w:rsidR="00875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D235DC" w14:textId="113E69DD" w:rsidR="000A6474" w:rsidRPr="009508E5" w:rsidRDefault="000A6474" w:rsidP="00E77B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4568FAC9" w14:textId="77777777" w:rsidR="000A6474" w:rsidRPr="009508E5" w:rsidRDefault="000A6474" w:rsidP="00E77BB2">
            <w:pPr>
              <w:tabs>
                <w:tab w:val="left" w:pos="4678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E77BB2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E77BB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77777777" w:rsidR="000A6474" w:rsidRDefault="000A6474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4A7BDED1" w14:textId="6BA195FA" w:rsidR="004D7E8D" w:rsidRPr="009508E5" w:rsidRDefault="00C635CC" w:rsidP="00E77BB2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35CC">
              <w:rPr>
                <w:rFonts w:ascii="Times New Roman" w:hAnsi="Times New Roman" w:cs="Times New Roman"/>
                <w:sz w:val="20"/>
                <w:szCs w:val="20"/>
              </w:rPr>
              <w:t>68 432,02 (шестьдесят восемь тысяч четыреста тридцать два) рубля 02 копейки</w:t>
            </w:r>
            <w:r w:rsidR="004D7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5CC" w:rsidRPr="009508E5" w14:paraId="30742939" w14:textId="77777777" w:rsidTr="00B917F2">
        <w:trPr>
          <w:trHeight w:val="20"/>
        </w:trPr>
        <w:tc>
          <w:tcPr>
            <w:tcW w:w="473" w:type="dxa"/>
          </w:tcPr>
          <w:p w14:paraId="6C8F0B23" w14:textId="77777777" w:rsidR="00C635CC" w:rsidRPr="009508E5" w:rsidRDefault="00C635CC" w:rsidP="00C635CC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6AB2112" w14:textId="5E1F528E" w:rsidR="00C635CC" w:rsidRPr="009508E5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2E2083FC" w14:textId="0EF8427B" w:rsidR="00C635CC" w:rsidRPr="009508E5" w:rsidRDefault="00C635CC" w:rsidP="00C635CC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 заключения договора аренды земельного участка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расположенного по адресу: </w:t>
            </w:r>
            <w:r w:rsidR="00942527" w:rsidRPr="009425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Пермский край,    Краснокамский городской округ, г. Краснокамск, ул. Чапаева, з/у 42, с кадастровым номером 59:07:0010603:842  из земель населенных пунктов, площадью 3947 </w:t>
            </w:r>
            <w:proofErr w:type="spellStart"/>
            <w:r w:rsidR="00942527" w:rsidRPr="0094252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42527" w:rsidRPr="00942527">
              <w:rPr>
                <w:rFonts w:ascii="Times New Roman" w:hAnsi="Times New Roman" w:cs="Times New Roman"/>
                <w:sz w:val="20"/>
                <w:szCs w:val="20"/>
              </w:rPr>
              <w:t xml:space="preserve">., с видом разрешенного   использования – </w:t>
            </w:r>
            <w:proofErr w:type="spellStart"/>
            <w:r w:rsidR="00942527" w:rsidRPr="00942527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="00942527" w:rsidRPr="00942527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застройка, сроком на 5 (пять) лет 6 (шесть) месяцев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5CC" w:rsidRPr="009508E5" w14:paraId="625F1425" w14:textId="77777777" w:rsidTr="00B917F2">
        <w:trPr>
          <w:trHeight w:val="20"/>
        </w:trPr>
        <w:tc>
          <w:tcPr>
            <w:tcW w:w="473" w:type="dxa"/>
          </w:tcPr>
          <w:p w14:paraId="1A898E8C" w14:textId="77777777" w:rsidR="00C635CC" w:rsidRPr="009508E5" w:rsidRDefault="00C635CC" w:rsidP="00C635CC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A2E4323" w14:textId="3FE0145A" w:rsidR="00C635CC" w:rsidRPr="009508E5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14:paraId="4BD26AFC" w14:textId="38CFF1E4" w:rsidR="00C635CC" w:rsidRPr="009508E5" w:rsidRDefault="00942527" w:rsidP="00C635CC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27">
              <w:rPr>
                <w:rFonts w:ascii="Times New Roman" w:hAnsi="Times New Roman" w:cs="Times New Roman"/>
                <w:sz w:val="20"/>
                <w:szCs w:val="20"/>
              </w:rPr>
              <w:t>562 524,18 (пятьсот шестьдесят две тысячи пятьсот двадцать четыре) рубля 18 копеек</w:t>
            </w:r>
          </w:p>
        </w:tc>
      </w:tr>
      <w:tr w:rsidR="00C635CC" w:rsidRPr="009508E5" w14:paraId="5E5ED26E" w14:textId="77777777" w:rsidTr="00B917F2">
        <w:trPr>
          <w:trHeight w:val="20"/>
        </w:trPr>
        <w:tc>
          <w:tcPr>
            <w:tcW w:w="473" w:type="dxa"/>
          </w:tcPr>
          <w:p w14:paraId="3942720B" w14:textId="77777777" w:rsidR="00C635CC" w:rsidRPr="009508E5" w:rsidRDefault="00C635CC" w:rsidP="00C635CC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51DED95" w14:textId="5B6CEAFF" w:rsidR="00C635CC" w:rsidRPr="009508E5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7C801A1D" w14:textId="77777777" w:rsidR="00C635CC" w:rsidRPr="009508E5" w:rsidRDefault="00C635CC" w:rsidP="00C635CC">
            <w:pPr>
              <w:spacing w:after="0"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76D6CD" w14:textId="6CB6A94A" w:rsidR="00C635CC" w:rsidRDefault="00942527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27">
              <w:rPr>
                <w:rFonts w:ascii="Times New Roman" w:hAnsi="Times New Roman" w:cs="Times New Roman"/>
                <w:sz w:val="20"/>
                <w:szCs w:val="20"/>
              </w:rPr>
              <w:t>562 524,18 (пятьсот шестьдесят две тысячи пятьсот двадцать четыре) рубля 18 копеек</w:t>
            </w:r>
            <w:r w:rsidR="00C63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1B5183" w14:textId="77777777" w:rsidR="00C635CC" w:rsidRPr="009508E5" w:rsidRDefault="00C635CC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14:paraId="283041F3" w14:textId="1612DCAB" w:rsidR="00C635CC" w:rsidRPr="009508E5" w:rsidRDefault="00C635CC" w:rsidP="00C635CC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MS Mincho" w:hAnsi="Times New Roman" w:cs="Times New Roman"/>
                <w:i/>
                <w:sz w:val="20"/>
                <w:szCs w:val="20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C635CC" w:rsidRPr="009508E5" w14:paraId="4AD1594F" w14:textId="77777777" w:rsidTr="00B917F2">
        <w:trPr>
          <w:trHeight w:val="20"/>
        </w:trPr>
        <w:tc>
          <w:tcPr>
            <w:tcW w:w="473" w:type="dxa"/>
          </w:tcPr>
          <w:p w14:paraId="47FB25BD" w14:textId="77777777" w:rsidR="00C635CC" w:rsidRPr="009508E5" w:rsidRDefault="00C635CC" w:rsidP="00C635CC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8E39603" w14:textId="6CA849EF" w:rsidR="00C635CC" w:rsidRPr="009508E5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0F295069" w14:textId="77777777" w:rsidR="00C635CC" w:rsidRDefault="00C635CC" w:rsidP="00C635CC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3 % от начальной цены предмета аукциона: </w:t>
            </w:r>
          </w:p>
          <w:p w14:paraId="1DFE961B" w14:textId="11D26B26" w:rsidR="00C635CC" w:rsidRPr="009508E5" w:rsidRDefault="00942527" w:rsidP="00C635CC">
            <w:pPr>
              <w:tabs>
                <w:tab w:val="left" w:pos="720"/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527">
              <w:rPr>
                <w:rFonts w:ascii="Times New Roman" w:hAnsi="Times New Roman" w:cs="Times New Roman"/>
                <w:sz w:val="20"/>
                <w:szCs w:val="20"/>
              </w:rPr>
              <w:t>16 875,73 (шестнадцать тысяч восемьсот семьдесят пять) рублей 73 копейки</w:t>
            </w:r>
            <w:r w:rsidR="00C63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5CC" w:rsidRPr="009508E5" w14:paraId="6E71ADC2" w14:textId="77777777" w:rsidTr="00B917F2">
        <w:trPr>
          <w:trHeight w:val="20"/>
        </w:trPr>
        <w:tc>
          <w:tcPr>
            <w:tcW w:w="473" w:type="dxa"/>
          </w:tcPr>
          <w:p w14:paraId="1BB31BDD" w14:textId="77777777" w:rsidR="00C635CC" w:rsidRPr="009508E5" w:rsidRDefault="00C635CC" w:rsidP="00C635CC">
            <w:pPr>
              <w:numPr>
                <w:ilvl w:val="0"/>
                <w:numId w:val="1"/>
              </w:numPr>
              <w:spacing w:after="0" w:line="240" w:lineRule="exact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77777777" w:rsidR="00C635CC" w:rsidRPr="009508E5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14:paraId="6B9FD9C1" w14:textId="77777777" w:rsidR="00C635CC" w:rsidRPr="009508E5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5CC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C635CC" w:rsidRPr="007333C0" w:rsidRDefault="00C635CC" w:rsidP="00C635CC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C635CC" w:rsidRPr="007333C0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0E36AC68" w:rsidR="00C635CC" w:rsidRPr="007333C0" w:rsidRDefault="00C635CC" w:rsidP="00C635CC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04.04.2024</w:t>
            </w:r>
            <w:r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10:00 часов по местному времени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(+2 </w:t>
            </w:r>
            <w:proofErr w:type="spellStart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7E2FF7" w14:textId="77777777" w:rsidR="00C635CC" w:rsidRPr="007333C0" w:rsidRDefault="00C635CC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C635CC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C635CC" w:rsidRPr="007333C0" w:rsidRDefault="00C635CC" w:rsidP="00C635CC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C635CC" w:rsidRPr="007333C0" w:rsidRDefault="00C635CC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2C0EFA5A" w:rsidR="00C635CC" w:rsidRPr="007333C0" w:rsidRDefault="00C635CC" w:rsidP="00C635CC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17:00 часов по местному времени (+2 </w:t>
            </w:r>
            <w:proofErr w:type="spellStart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CC2ED7" w14:textId="77777777" w:rsidR="00C635CC" w:rsidRPr="007333C0" w:rsidRDefault="00C635CC" w:rsidP="00C635CC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5CC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C635CC" w:rsidRPr="007333C0" w:rsidRDefault="00C635CC" w:rsidP="00C635CC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C635CC" w:rsidRPr="007333C0" w:rsidRDefault="00C635CC" w:rsidP="00C635CC">
            <w:pPr>
              <w:tabs>
                <w:tab w:val="left" w:pos="1005"/>
                <w:tab w:val="right" w:pos="3564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77DFD236" w:rsidR="00C635CC" w:rsidRPr="007333C0" w:rsidRDefault="00C635CC" w:rsidP="00C635CC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года  в</w:t>
            </w:r>
            <w:proofErr w:type="gramEnd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10:00 часов по местному времени (+2 </w:t>
            </w:r>
            <w:proofErr w:type="spellStart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0E7EA11" w14:textId="77777777" w:rsidR="00C635CC" w:rsidRPr="007333C0" w:rsidRDefault="00C635CC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14:paraId="4C0B53B5" w14:textId="77777777" w:rsidR="00C635CC" w:rsidRPr="007333C0" w:rsidRDefault="00C635CC" w:rsidP="00C635CC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CC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C635CC" w:rsidRPr="007333C0" w:rsidRDefault="00C635CC" w:rsidP="00C635CC">
            <w:pPr>
              <w:pStyle w:val="ConsPlusNormal"/>
              <w:widowControl/>
              <w:numPr>
                <w:ilvl w:val="0"/>
                <w:numId w:val="1"/>
              </w:numPr>
              <w:spacing w:line="240" w:lineRule="exact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C635CC" w:rsidRPr="007333C0" w:rsidRDefault="00C635CC" w:rsidP="00C635C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23837724" w:rsidR="00C635CC" w:rsidRPr="007333C0" w:rsidRDefault="00C635CC" w:rsidP="00C635CC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08.05.2024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часов по местному времени (+2 </w:t>
            </w:r>
            <w:proofErr w:type="spellStart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C55D10" w14:textId="77777777" w:rsidR="00C635CC" w:rsidRPr="007333C0" w:rsidRDefault="00C635CC" w:rsidP="00C635CC">
            <w:pPr>
              <w:tabs>
                <w:tab w:val="num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C635CC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C635CC" w:rsidRPr="009508E5" w:rsidRDefault="00C635CC" w:rsidP="00C635CC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exact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C635CC" w:rsidRPr="009508E5" w:rsidRDefault="00C635CC" w:rsidP="00C635CC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C635CC" w:rsidRPr="009508E5" w:rsidRDefault="00C635CC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77777777" w:rsidR="00C635CC" w:rsidRPr="009508E5" w:rsidRDefault="00C635CC" w:rsidP="00C635C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Краснокамского городского округа </w:t>
            </w:r>
            <w:hyperlink r:id="rId15" w:history="1"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krasnokamsk</w:t>
              </w:r>
              <w:r w:rsidRPr="009508E5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proofErr w:type="spellStart"/>
              <w:r w:rsidRPr="009508E5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разделе Земельные 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торги,  в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газете «Краснокамская звезда».</w:t>
            </w:r>
          </w:p>
        </w:tc>
      </w:tr>
    </w:tbl>
    <w:p w14:paraId="3AAD8C70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16A72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8D755F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CB52D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1F35F9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654E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9AF4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C3A3C" w14:textId="77777777"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E77BB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CD22B0" w:rsidRDefault="00CD22B0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CD22B0" w:rsidRDefault="00CD22B0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CD22B0" w:rsidRDefault="00CD22B0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CD22B0" w:rsidRDefault="00CD22B0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16BA1"/>
    <w:rsid w:val="0002175B"/>
    <w:rsid w:val="0002750C"/>
    <w:rsid w:val="0003770B"/>
    <w:rsid w:val="000409F1"/>
    <w:rsid w:val="00047381"/>
    <w:rsid w:val="00055EC9"/>
    <w:rsid w:val="000715C8"/>
    <w:rsid w:val="000808FB"/>
    <w:rsid w:val="00096104"/>
    <w:rsid w:val="00097C8E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917DC"/>
    <w:rsid w:val="00193694"/>
    <w:rsid w:val="001974CA"/>
    <w:rsid w:val="001B2439"/>
    <w:rsid w:val="001D0546"/>
    <w:rsid w:val="001E47A7"/>
    <w:rsid w:val="001F0971"/>
    <w:rsid w:val="002068AB"/>
    <w:rsid w:val="00210A69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34810"/>
    <w:rsid w:val="0075767D"/>
    <w:rsid w:val="00786A00"/>
    <w:rsid w:val="007B04FF"/>
    <w:rsid w:val="007B4ECE"/>
    <w:rsid w:val="007C7673"/>
    <w:rsid w:val="007E2417"/>
    <w:rsid w:val="007F7753"/>
    <w:rsid w:val="0080406D"/>
    <w:rsid w:val="00805FEC"/>
    <w:rsid w:val="008169CC"/>
    <w:rsid w:val="00822780"/>
    <w:rsid w:val="00831DF2"/>
    <w:rsid w:val="00835215"/>
    <w:rsid w:val="00844FA0"/>
    <w:rsid w:val="00862A83"/>
    <w:rsid w:val="00864D18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42527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69E5"/>
    <w:rsid w:val="00AB5BB5"/>
    <w:rsid w:val="00AC30B4"/>
    <w:rsid w:val="00AD45B0"/>
    <w:rsid w:val="00AD4B32"/>
    <w:rsid w:val="00AE5FEB"/>
    <w:rsid w:val="00AE6BF5"/>
    <w:rsid w:val="00AF39D9"/>
    <w:rsid w:val="00B2551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635CC"/>
    <w:rsid w:val="00C7031E"/>
    <w:rsid w:val="00C7662B"/>
    <w:rsid w:val="00C7797F"/>
    <w:rsid w:val="00CA59FB"/>
    <w:rsid w:val="00CB58F6"/>
    <w:rsid w:val="00CC575B"/>
    <w:rsid w:val="00CD22B0"/>
    <w:rsid w:val="00CD4712"/>
    <w:rsid w:val="00CE4C5A"/>
    <w:rsid w:val="00D05BB3"/>
    <w:rsid w:val="00D14EC0"/>
    <w:rsid w:val="00D33E64"/>
    <w:rsid w:val="00D5022F"/>
    <w:rsid w:val="00D73C03"/>
    <w:rsid w:val="00DB105C"/>
    <w:rsid w:val="00DD5AD8"/>
    <w:rsid w:val="00DE2195"/>
    <w:rsid w:val="00DE3EAE"/>
    <w:rsid w:val="00DE46E5"/>
    <w:rsid w:val="00DF35AB"/>
    <w:rsid w:val="00E15C8B"/>
    <w:rsid w:val="00E51FAC"/>
    <w:rsid w:val="00E67B70"/>
    <w:rsid w:val="00E7177C"/>
    <w:rsid w:val="00E77BB2"/>
    <w:rsid w:val="00E83E63"/>
    <w:rsid w:val="00E842AE"/>
    <w:rsid w:val="00E878BE"/>
    <w:rsid w:val="00E87A20"/>
    <w:rsid w:val="00EA625C"/>
    <w:rsid w:val="00EC62EA"/>
    <w:rsid w:val="00EC71F8"/>
    <w:rsid w:val="00F027EA"/>
    <w:rsid w:val="00F028CE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2024-04-01T06:14:00Z</cp:lastPrinted>
  <dcterms:created xsi:type="dcterms:W3CDTF">2019-07-29T04:00:00Z</dcterms:created>
  <dcterms:modified xsi:type="dcterms:W3CDTF">2024-04-02T11:42:00Z</dcterms:modified>
</cp:coreProperties>
</file>