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A62" w:rsidRPr="00D92509" w:rsidRDefault="00C52D34" w:rsidP="001A1F22">
      <w:pPr>
        <w:spacing w:line="280" w:lineRule="exact"/>
        <w:jc w:val="both"/>
        <w:rPr>
          <w:b/>
          <w:sz w:val="28"/>
          <w:szCs w:val="28"/>
        </w:rPr>
      </w:pPr>
      <w:r w:rsidRPr="00D92509">
        <w:rPr>
          <w:b/>
          <w:sz w:val="28"/>
          <w:szCs w:val="28"/>
        </w:rPr>
        <w:t xml:space="preserve">Комитет земельных и имущественных отношений администрации </w:t>
      </w:r>
      <w:proofErr w:type="spellStart"/>
      <w:r w:rsidR="00242313" w:rsidRPr="00D92509">
        <w:rPr>
          <w:b/>
          <w:sz w:val="28"/>
          <w:szCs w:val="28"/>
        </w:rPr>
        <w:t>Краснокамского</w:t>
      </w:r>
      <w:proofErr w:type="spellEnd"/>
      <w:r w:rsidR="00242313" w:rsidRPr="00D92509">
        <w:rPr>
          <w:b/>
          <w:sz w:val="28"/>
          <w:szCs w:val="28"/>
        </w:rPr>
        <w:t xml:space="preserve"> городского округа</w:t>
      </w:r>
      <w:r w:rsidRPr="00D92509">
        <w:rPr>
          <w:b/>
          <w:sz w:val="28"/>
          <w:szCs w:val="28"/>
        </w:rPr>
        <w:t xml:space="preserve"> </w:t>
      </w:r>
      <w:r w:rsidR="00104A3E" w:rsidRPr="00D92509">
        <w:rPr>
          <w:b/>
          <w:sz w:val="28"/>
          <w:szCs w:val="28"/>
        </w:rPr>
        <w:t xml:space="preserve">Пермского края </w:t>
      </w:r>
      <w:r w:rsidR="00970D42" w:rsidRPr="00D92509">
        <w:rPr>
          <w:b/>
          <w:sz w:val="28"/>
          <w:szCs w:val="28"/>
        </w:rPr>
        <w:t xml:space="preserve">извещает о результатах </w:t>
      </w:r>
      <w:r w:rsidR="00A93936" w:rsidRPr="00D92509">
        <w:rPr>
          <w:b/>
          <w:sz w:val="28"/>
          <w:szCs w:val="28"/>
        </w:rPr>
        <w:t>аукциона</w:t>
      </w:r>
      <w:r w:rsidR="00970D42" w:rsidRPr="00D92509">
        <w:rPr>
          <w:b/>
          <w:sz w:val="28"/>
          <w:szCs w:val="28"/>
        </w:rPr>
        <w:t xml:space="preserve"> от </w:t>
      </w:r>
      <w:r w:rsidR="00E3311F">
        <w:rPr>
          <w:b/>
          <w:sz w:val="28"/>
          <w:szCs w:val="28"/>
        </w:rPr>
        <w:t>20.07.2021</w:t>
      </w:r>
      <w:r w:rsidR="0093014F" w:rsidRPr="00D92509">
        <w:rPr>
          <w:b/>
          <w:sz w:val="28"/>
          <w:szCs w:val="28"/>
        </w:rPr>
        <w:t xml:space="preserve"> г.</w:t>
      </w:r>
      <w:r w:rsidR="00A51A62" w:rsidRPr="00D92509">
        <w:rPr>
          <w:b/>
          <w:sz w:val="28"/>
          <w:szCs w:val="28"/>
        </w:rPr>
        <w:t>:</w:t>
      </w:r>
    </w:p>
    <w:p w:rsidR="00D92509" w:rsidRDefault="00D92509" w:rsidP="00D92509">
      <w:pPr>
        <w:spacing w:line="280" w:lineRule="exact"/>
        <w:jc w:val="both"/>
        <w:rPr>
          <w:b/>
          <w:sz w:val="28"/>
          <w:szCs w:val="28"/>
        </w:rPr>
      </w:pPr>
      <w:r w:rsidRPr="00D92509">
        <w:rPr>
          <w:b/>
          <w:sz w:val="28"/>
          <w:szCs w:val="28"/>
        </w:rPr>
        <w:t xml:space="preserve">Лот № 1. </w:t>
      </w:r>
    </w:p>
    <w:p w:rsidR="00D92509" w:rsidRPr="00A04109" w:rsidRDefault="00D92509" w:rsidP="00D92509">
      <w:pPr>
        <w:spacing w:line="280" w:lineRule="exact"/>
        <w:ind w:firstLine="708"/>
        <w:jc w:val="both"/>
        <w:rPr>
          <w:b/>
          <w:sz w:val="28"/>
          <w:szCs w:val="28"/>
        </w:rPr>
      </w:pPr>
      <w:r w:rsidRPr="00A04109">
        <w:rPr>
          <w:sz w:val="28"/>
          <w:szCs w:val="28"/>
        </w:rPr>
        <w:t xml:space="preserve">Право заключения договора аренды земельного участка с годовым размером арендной платы сроком </w:t>
      </w:r>
      <w:r w:rsidR="00E3311F" w:rsidRPr="00A04109">
        <w:rPr>
          <w:sz w:val="28"/>
          <w:szCs w:val="28"/>
        </w:rPr>
        <w:t>на 2 (два) года 8 (восемь) месяцев</w:t>
      </w:r>
      <w:r w:rsidRPr="00A04109">
        <w:rPr>
          <w:sz w:val="28"/>
          <w:szCs w:val="28"/>
        </w:rPr>
        <w:t xml:space="preserve">, расположенного по адресу: </w:t>
      </w:r>
      <w:r w:rsidR="00E3311F" w:rsidRPr="00A04109">
        <w:rPr>
          <w:sz w:val="28"/>
          <w:szCs w:val="28"/>
        </w:rPr>
        <w:t xml:space="preserve">Российская Федерация, Пермский край, </w:t>
      </w:r>
      <w:proofErr w:type="spellStart"/>
      <w:r w:rsidR="00E3311F" w:rsidRPr="00A04109">
        <w:rPr>
          <w:sz w:val="28"/>
          <w:szCs w:val="28"/>
        </w:rPr>
        <w:t>Краснокамский</w:t>
      </w:r>
      <w:proofErr w:type="spellEnd"/>
      <w:r w:rsidR="00E3311F" w:rsidRPr="00A04109">
        <w:rPr>
          <w:sz w:val="28"/>
          <w:szCs w:val="28"/>
        </w:rPr>
        <w:t xml:space="preserve"> городской округ, </w:t>
      </w:r>
      <w:proofErr w:type="gramStart"/>
      <w:r w:rsidR="00E3311F" w:rsidRPr="00A04109">
        <w:rPr>
          <w:sz w:val="28"/>
          <w:szCs w:val="28"/>
        </w:rPr>
        <w:t>г</w:t>
      </w:r>
      <w:proofErr w:type="gramEnd"/>
      <w:r w:rsidR="00E3311F" w:rsidRPr="00A04109">
        <w:rPr>
          <w:sz w:val="28"/>
          <w:szCs w:val="28"/>
        </w:rPr>
        <w:t xml:space="preserve">. Краснокамск, ул. Чапаева, </w:t>
      </w:r>
      <w:proofErr w:type="spellStart"/>
      <w:r w:rsidR="00E3311F" w:rsidRPr="00A04109">
        <w:rPr>
          <w:sz w:val="28"/>
          <w:szCs w:val="28"/>
        </w:rPr>
        <w:t>з</w:t>
      </w:r>
      <w:proofErr w:type="spellEnd"/>
      <w:r w:rsidR="00E3311F" w:rsidRPr="00A04109">
        <w:rPr>
          <w:sz w:val="28"/>
          <w:szCs w:val="28"/>
        </w:rPr>
        <w:t>/у 30, с кадастровым номером 59:07:0010602:656 из земель населенных пунктов, площадью 2730 кв.м., с видом разрешенного использования – многоэтажная жилая застройка</w:t>
      </w:r>
      <w:r w:rsidRPr="00A04109">
        <w:rPr>
          <w:sz w:val="28"/>
          <w:szCs w:val="28"/>
        </w:rPr>
        <w:t>.</w:t>
      </w:r>
    </w:p>
    <w:p w:rsidR="00A04109" w:rsidRPr="00A04109" w:rsidRDefault="00A04109" w:rsidP="00A04109">
      <w:pPr>
        <w:spacing w:line="280" w:lineRule="exact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04109">
        <w:rPr>
          <w:rFonts w:eastAsiaTheme="minorHAnsi"/>
          <w:sz w:val="28"/>
          <w:szCs w:val="28"/>
          <w:lang w:eastAsia="en-US"/>
        </w:rPr>
        <w:t xml:space="preserve">В соответствии с пунктом 19 статьи 39.12 ЗК РФ – аукцион по Лоту № 1 признан несостоявшимся, т.к. в аукционе </w:t>
      </w:r>
      <w:r w:rsidRPr="00A04109">
        <w:rPr>
          <w:sz w:val="28"/>
          <w:szCs w:val="28"/>
        </w:rPr>
        <w:t>участвовал только один участник аукциона.</w:t>
      </w:r>
      <w:r w:rsidRPr="00A04109">
        <w:rPr>
          <w:rFonts w:eastAsiaTheme="minorHAnsi"/>
          <w:sz w:val="28"/>
          <w:szCs w:val="28"/>
          <w:lang w:eastAsia="en-US"/>
        </w:rPr>
        <w:t xml:space="preserve"> </w:t>
      </w:r>
      <w:r w:rsidRPr="00A04109">
        <w:rPr>
          <w:sz w:val="28"/>
          <w:szCs w:val="28"/>
        </w:rPr>
        <w:t>Единственный принявший участие в аукционе участник – ООО «Строительная компания «Вега».</w:t>
      </w:r>
      <w:r>
        <w:rPr>
          <w:sz w:val="28"/>
          <w:szCs w:val="28"/>
        </w:rPr>
        <w:t xml:space="preserve"> </w:t>
      </w:r>
      <w:r w:rsidRPr="00A04109">
        <w:rPr>
          <w:rFonts w:eastAsiaTheme="minorHAnsi"/>
          <w:sz w:val="28"/>
          <w:szCs w:val="28"/>
          <w:lang w:eastAsia="en-US"/>
        </w:rPr>
        <w:t>Единственный принявший участие в аукционе участник соответствует всем требованиям и указанным в извещении о проведен</w:t>
      </w:r>
      <w:proofErr w:type="gramStart"/>
      <w:r w:rsidRPr="00A04109">
        <w:rPr>
          <w:rFonts w:eastAsiaTheme="minorHAnsi"/>
          <w:sz w:val="28"/>
          <w:szCs w:val="28"/>
          <w:lang w:eastAsia="en-US"/>
        </w:rPr>
        <w:t>ии ау</w:t>
      </w:r>
      <w:proofErr w:type="gramEnd"/>
      <w:r w:rsidRPr="00A04109">
        <w:rPr>
          <w:rFonts w:eastAsiaTheme="minorHAnsi"/>
          <w:sz w:val="28"/>
          <w:szCs w:val="28"/>
          <w:lang w:eastAsia="en-US"/>
        </w:rPr>
        <w:t>кциона условиям аукциона.</w:t>
      </w:r>
      <w:r w:rsidRPr="00A04109">
        <w:rPr>
          <w:sz w:val="28"/>
          <w:szCs w:val="28"/>
        </w:rPr>
        <w:t xml:space="preserve"> </w:t>
      </w:r>
      <w:r w:rsidRPr="00A04109">
        <w:rPr>
          <w:rFonts w:eastAsiaTheme="minorHAnsi"/>
          <w:sz w:val="28"/>
          <w:szCs w:val="28"/>
          <w:lang w:eastAsia="en-US"/>
        </w:rPr>
        <w:t xml:space="preserve">В соответствии с пунктом 20 статьи 39.12 Земельного Кодекса Российской Федерации  уполномоченный орган в течение десяти дней со дня рассмотрения указанной заявки направляет единственному принявшему участие в аукционе участнику три экземпляра подписанного проекта договора аренды земельного участка. </w:t>
      </w:r>
      <w:r w:rsidRPr="00A04109">
        <w:rPr>
          <w:sz w:val="28"/>
          <w:szCs w:val="28"/>
        </w:rPr>
        <w:t>При этом размер ежегодной арендной платы по договору аренды земельного участка устанавливается в размере, равном начальной цене предмета аукциона, и составляет 598 776,22 (пятьсот девяносто восемь тысяч семьсот семьдесят шесть) рублей 22 копейки.</w:t>
      </w:r>
    </w:p>
    <w:p w:rsidR="0078317A" w:rsidRDefault="0078317A" w:rsidP="00C52D34">
      <w:pPr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04A3E" w:rsidRPr="00104A3E" w:rsidRDefault="00104A3E" w:rsidP="0078317A">
      <w:pPr>
        <w:ind w:firstLine="720"/>
        <w:jc w:val="both"/>
        <w:rPr>
          <w:sz w:val="28"/>
          <w:szCs w:val="28"/>
        </w:rPr>
      </w:pPr>
    </w:p>
    <w:sectPr w:rsidR="00104A3E" w:rsidRPr="00104A3E" w:rsidSect="0078317A">
      <w:pgSz w:w="11906" w:h="16838"/>
      <w:pgMar w:top="426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D42"/>
    <w:rsid w:val="00005D29"/>
    <w:rsid w:val="00020BBF"/>
    <w:rsid w:val="000231EE"/>
    <w:rsid w:val="000E3180"/>
    <w:rsid w:val="00104A3E"/>
    <w:rsid w:val="001052A9"/>
    <w:rsid w:val="001602C8"/>
    <w:rsid w:val="00185E17"/>
    <w:rsid w:val="001A1F22"/>
    <w:rsid w:val="001B2A86"/>
    <w:rsid w:val="001B6E78"/>
    <w:rsid w:val="002069F8"/>
    <w:rsid w:val="0021455C"/>
    <w:rsid w:val="00242313"/>
    <w:rsid w:val="00267F85"/>
    <w:rsid w:val="00287676"/>
    <w:rsid w:val="002900DB"/>
    <w:rsid w:val="003032FE"/>
    <w:rsid w:val="00310DE3"/>
    <w:rsid w:val="00316615"/>
    <w:rsid w:val="00336A71"/>
    <w:rsid w:val="003A5F09"/>
    <w:rsid w:val="003C1BA1"/>
    <w:rsid w:val="00417072"/>
    <w:rsid w:val="00432FF2"/>
    <w:rsid w:val="00496934"/>
    <w:rsid w:val="004A0B82"/>
    <w:rsid w:val="004C464F"/>
    <w:rsid w:val="004D7163"/>
    <w:rsid w:val="005832D1"/>
    <w:rsid w:val="005A2B67"/>
    <w:rsid w:val="005C1526"/>
    <w:rsid w:val="005C277A"/>
    <w:rsid w:val="005E6B2E"/>
    <w:rsid w:val="0061057F"/>
    <w:rsid w:val="00630AF1"/>
    <w:rsid w:val="006551BB"/>
    <w:rsid w:val="006F1F94"/>
    <w:rsid w:val="00737288"/>
    <w:rsid w:val="0078317A"/>
    <w:rsid w:val="007B7F77"/>
    <w:rsid w:val="0080200A"/>
    <w:rsid w:val="008065EB"/>
    <w:rsid w:val="00835923"/>
    <w:rsid w:val="008460BA"/>
    <w:rsid w:val="00846958"/>
    <w:rsid w:val="00854D88"/>
    <w:rsid w:val="00907AFC"/>
    <w:rsid w:val="0093014F"/>
    <w:rsid w:val="00970D42"/>
    <w:rsid w:val="00983072"/>
    <w:rsid w:val="009C58C2"/>
    <w:rsid w:val="00A028B4"/>
    <w:rsid w:val="00A04109"/>
    <w:rsid w:val="00A05893"/>
    <w:rsid w:val="00A12AE4"/>
    <w:rsid w:val="00A3011D"/>
    <w:rsid w:val="00A51A62"/>
    <w:rsid w:val="00A740CF"/>
    <w:rsid w:val="00A8606A"/>
    <w:rsid w:val="00A93936"/>
    <w:rsid w:val="00AD5623"/>
    <w:rsid w:val="00B03124"/>
    <w:rsid w:val="00B10B44"/>
    <w:rsid w:val="00B443A6"/>
    <w:rsid w:val="00B85C2E"/>
    <w:rsid w:val="00BB23C5"/>
    <w:rsid w:val="00C11A16"/>
    <w:rsid w:val="00C12DB1"/>
    <w:rsid w:val="00C32356"/>
    <w:rsid w:val="00C52D34"/>
    <w:rsid w:val="00CB2006"/>
    <w:rsid w:val="00CC2F7C"/>
    <w:rsid w:val="00D065A1"/>
    <w:rsid w:val="00D127D9"/>
    <w:rsid w:val="00D217BA"/>
    <w:rsid w:val="00D92509"/>
    <w:rsid w:val="00DA5375"/>
    <w:rsid w:val="00DC3E76"/>
    <w:rsid w:val="00DF655A"/>
    <w:rsid w:val="00E204FA"/>
    <w:rsid w:val="00E3311F"/>
    <w:rsid w:val="00E9666D"/>
    <w:rsid w:val="00EC1944"/>
    <w:rsid w:val="00ED7417"/>
    <w:rsid w:val="00F03F70"/>
    <w:rsid w:val="00F92D4A"/>
    <w:rsid w:val="00FA29A0"/>
    <w:rsid w:val="00FC0461"/>
    <w:rsid w:val="00FF60FB"/>
    <w:rsid w:val="00FF6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1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1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1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1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</dc:creator>
  <cp:lastModifiedBy>User-6</cp:lastModifiedBy>
  <cp:revision>2</cp:revision>
  <cp:lastPrinted>2021-07-20T09:34:00Z</cp:lastPrinted>
  <dcterms:created xsi:type="dcterms:W3CDTF">2021-07-20T10:16:00Z</dcterms:created>
  <dcterms:modified xsi:type="dcterms:W3CDTF">2021-07-20T10:16:00Z</dcterms:modified>
</cp:coreProperties>
</file>