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25" w:rsidRPr="00305D8F" w:rsidRDefault="00243925" w:rsidP="00243925">
      <w:pPr>
        <w:spacing w:after="0" w:line="280" w:lineRule="exact"/>
        <w:jc w:val="center"/>
        <w:rPr>
          <w:rFonts w:ascii="Times New Roman" w:hAnsi="Times New Roman"/>
          <w:b/>
          <w:sz w:val="32"/>
        </w:rPr>
      </w:pPr>
      <w:r w:rsidRPr="00305D8F">
        <w:rPr>
          <w:rFonts w:ascii="Times New Roman" w:hAnsi="Times New Roman"/>
          <w:b/>
          <w:sz w:val="32"/>
        </w:rPr>
        <w:t xml:space="preserve">План </w:t>
      </w:r>
    </w:p>
    <w:p w:rsidR="00243925" w:rsidRPr="0078276C" w:rsidRDefault="00243925" w:rsidP="00243925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 w:rsidRPr="0078276C">
        <w:rPr>
          <w:rFonts w:ascii="Times New Roman" w:hAnsi="Times New Roman"/>
          <w:b/>
          <w:sz w:val="28"/>
        </w:rPr>
        <w:t xml:space="preserve">реализации локальной антинаркотической акции </w:t>
      </w:r>
    </w:p>
    <w:p w:rsidR="00243925" w:rsidRPr="0078276C" w:rsidRDefault="00243925" w:rsidP="00243925">
      <w:pPr>
        <w:spacing w:after="0" w:line="280" w:lineRule="exact"/>
        <w:jc w:val="center"/>
        <w:rPr>
          <w:rFonts w:ascii="Times New Roman" w:hAnsi="Times New Roman"/>
          <w:b/>
          <w:sz w:val="28"/>
        </w:rPr>
      </w:pPr>
      <w:r w:rsidRPr="0078276C">
        <w:rPr>
          <w:rFonts w:ascii="Times New Roman" w:hAnsi="Times New Roman"/>
          <w:b/>
          <w:sz w:val="28"/>
        </w:rPr>
        <w:t xml:space="preserve">«Краснокамский </w:t>
      </w:r>
      <w:bookmarkStart w:id="0" w:name="_GoBack"/>
      <w:bookmarkEnd w:id="0"/>
      <w:r w:rsidRPr="0078276C">
        <w:rPr>
          <w:rFonts w:ascii="Times New Roman" w:hAnsi="Times New Roman"/>
          <w:b/>
          <w:sz w:val="28"/>
        </w:rPr>
        <w:t xml:space="preserve">округ без наркотиков» </w:t>
      </w:r>
    </w:p>
    <w:p w:rsidR="00243925" w:rsidRDefault="00243925" w:rsidP="00243925">
      <w:pPr>
        <w:spacing w:line="280" w:lineRule="exact"/>
        <w:jc w:val="center"/>
        <w:rPr>
          <w:rFonts w:ascii="Times New Roman" w:hAnsi="Times New Roman"/>
          <w:b/>
          <w:sz w:val="28"/>
        </w:rPr>
      </w:pPr>
      <w:r w:rsidRPr="0078276C">
        <w:rPr>
          <w:rFonts w:ascii="Times New Roman" w:hAnsi="Times New Roman"/>
          <w:b/>
          <w:sz w:val="28"/>
        </w:rPr>
        <w:t>в период 15.09.2022 – 15.10.2022</w:t>
      </w:r>
    </w:p>
    <w:p w:rsidR="00243925" w:rsidRPr="00195E18" w:rsidRDefault="00243925" w:rsidP="00243925">
      <w:pPr>
        <w:spacing w:line="280" w:lineRule="exact"/>
        <w:jc w:val="center"/>
        <w:rPr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20"/>
        <w:gridCol w:w="5971"/>
        <w:gridCol w:w="4116"/>
        <w:gridCol w:w="4179"/>
      </w:tblGrid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971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116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/>
                <w:sz w:val="24"/>
                <w:szCs w:val="24"/>
              </w:rPr>
              <w:t xml:space="preserve">1. Подготовка к проведению мероприятий, направленных на борьбу с незаконным оборотом наркотиков </w:t>
            </w:r>
          </w:p>
        </w:tc>
      </w:tr>
      <w:tr w:rsidR="00243925" w:rsidRPr="00243925" w:rsidTr="003330EE"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1" w:type="dxa"/>
            <w:hideMark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Организовать «горячую линию» акции для поступления сообщений граждан с возможностью оперативной передачи поступающей информации в правоохранительные органы.</w:t>
            </w:r>
          </w:p>
        </w:tc>
        <w:tc>
          <w:tcPr>
            <w:tcW w:w="4116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ОМВД России по Краснокамскому городскому округу, Прокуратура города Краснокамска, Краснокамский филиал ГБУЗ ПК ПККНД, администрация города Краснокамска</w:t>
            </w:r>
          </w:p>
        </w:tc>
      </w:tr>
      <w:tr w:rsidR="00243925" w:rsidRPr="00243925" w:rsidTr="003330EE"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1" w:type="dxa"/>
            <w:hideMark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Информирование населения о начале реализации акции, её содержании, в том числе органы территориального общественного самоуправления, учебные заведения и др.</w:t>
            </w:r>
          </w:p>
        </w:tc>
        <w:tc>
          <w:tcPr>
            <w:tcW w:w="4116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 xml:space="preserve">Администрация Краснокамского городского округа, Прокуратура города Краснокамска, ОМВД России по Краснокамскому городскому округу </w:t>
            </w:r>
          </w:p>
        </w:tc>
      </w:tr>
      <w:tr w:rsidR="00243925" w:rsidRPr="00243925" w:rsidTr="003330EE"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1" w:type="dxa"/>
            <w:hideMark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Обеспечить анонс акции с указанием телефонов «горячей линии», в том числе с использованием электронных дисплеев, «бегущих строк» в местах массового скопления граждан.</w:t>
            </w:r>
          </w:p>
        </w:tc>
        <w:tc>
          <w:tcPr>
            <w:tcW w:w="4116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Прокуратура города Краснокамска, ОМВД России по Краснокамскому городскому округу,</w:t>
            </w:r>
          </w:p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Управление по спорту и физической культуре администрации Краснокамского городского округа (УСиФК),</w:t>
            </w:r>
          </w:p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Управление культуры, молодёжной политики и туризма администрации Краснокамского городского округа (УКМПиТ)</w:t>
            </w:r>
          </w:p>
        </w:tc>
      </w:tr>
      <w:tr w:rsidR="00243925" w:rsidRPr="00243925" w:rsidTr="003330EE"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1" w:type="dxa"/>
            <w:hideMark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 xml:space="preserve">Обеспечить распространение стикеров, </w:t>
            </w:r>
            <w:proofErr w:type="spellStart"/>
            <w:r w:rsidRPr="00243925">
              <w:rPr>
                <w:rFonts w:ascii="Times New Roman" w:hAnsi="Times New Roman"/>
                <w:sz w:val="24"/>
                <w:szCs w:val="24"/>
              </w:rPr>
              <w:t>флаеров</w:t>
            </w:r>
            <w:proofErr w:type="spellEnd"/>
            <w:r w:rsidRPr="00243925">
              <w:rPr>
                <w:rFonts w:ascii="Times New Roman" w:hAnsi="Times New Roman"/>
                <w:sz w:val="24"/>
                <w:szCs w:val="24"/>
              </w:rPr>
              <w:t>, буклетов, листовок, плакатов и т.п. с информацией о проведении акции и призывом «Сообщи, где торгуют смертью» с указанием телефона «горячей» линии, а также социальную рекламу о вреде наркотиков.</w:t>
            </w:r>
          </w:p>
        </w:tc>
        <w:tc>
          <w:tcPr>
            <w:tcW w:w="4116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 xml:space="preserve"> В период проведения акции</w:t>
            </w:r>
          </w:p>
        </w:tc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ОМВД России по Краснокамскому городскому округу, Прокуратура города Краснокамска, Краснокамский филиал ФКУ УИИ ГУФСИН России по ПК</w:t>
            </w:r>
          </w:p>
        </w:tc>
      </w:tr>
      <w:tr w:rsidR="00243925" w:rsidRPr="00243925" w:rsidTr="003330EE"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1" w:type="dxa"/>
            <w:hideMark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 xml:space="preserve">Информировать население об имеющихся официальных сайтах администрации, правоохранительных органов, где есть ссылка, </w:t>
            </w:r>
            <w:r w:rsidRPr="00243925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обеспечивающая переход пользователей в окно создания и отправки сообщения о точках торговли наркотическими средствами.</w:t>
            </w:r>
          </w:p>
        </w:tc>
        <w:tc>
          <w:tcPr>
            <w:tcW w:w="4116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lastRenderedPageBreak/>
              <w:t>В период проведения акции</w:t>
            </w:r>
          </w:p>
        </w:tc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 xml:space="preserve">Администрация Краснокамского городского округа, Прокуратура города Краснокамска, ОМВД России </w:t>
            </w:r>
            <w:r w:rsidRPr="00243925">
              <w:rPr>
                <w:rFonts w:ascii="Times New Roman" w:hAnsi="Times New Roman"/>
                <w:sz w:val="24"/>
                <w:szCs w:val="24"/>
              </w:rPr>
              <w:lastRenderedPageBreak/>
              <w:t>по Краснокамскому городскому округу</w:t>
            </w:r>
          </w:p>
        </w:tc>
      </w:tr>
      <w:tr w:rsidR="00243925" w:rsidRPr="00243925" w:rsidTr="003330EE"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71" w:type="dxa"/>
            <w:hideMark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Информировать граждан о работе электронного сайта ГБУЗ ПК «Пермский краевой клинический наркологический диспансер». Разместить на сайтах ОМС сведения о подразделениях наркологической службы и график их работы для обращения жителей за консультацией и лечебной помощью.</w:t>
            </w:r>
          </w:p>
        </w:tc>
        <w:tc>
          <w:tcPr>
            <w:tcW w:w="4116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Администрация Краснокамского городского округа, Краснокамский филиал  ГБУЗ ПК ПККНД</w:t>
            </w:r>
          </w:p>
        </w:tc>
      </w:tr>
      <w:tr w:rsidR="00243925" w:rsidRPr="00243925" w:rsidTr="003330EE">
        <w:tc>
          <w:tcPr>
            <w:tcW w:w="0" w:type="auto"/>
            <w:gridSpan w:val="4"/>
            <w:vAlign w:val="center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/>
                <w:sz w:val="24"/>
                <w:szCs w:val="24"/>
              </w:rPr>
              <w:t>2. Антинаркотические мероприятия</w:t>
            </w:r>
          </w:p>
        </w:tc>
      </w:tr>
      <w:tr w:rsidR="00243925" w:rsidRPr="00243925" w:rsidTr="003330EE">
        <w:tc>
          <w:tcPr>
            <w:tcW w:w="0" w:type="auto"/>
            <w:gridSpan w:val="4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/>
                <w:sz w:val="24"/>
                <w:szCs w:val="24"/>
              </w:rPr>
              <w:t>2.1. Мероприятия, направленные на обеспечение активного участия граждан в информировании правоохранительных органов, и повышение доверия населения к органам власти, осуществляющим противодействие наркоугрозе</w:t>
            </w:r>
          </w:p>
        </w:tc>
      </w:tr>
      <w:tr w:rsidR="00243925" w:rsidRPr="00243925" w:rsidTr="003330EE"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1" w:type="dxa"/>
            <w:hideMark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правонарушений.</w:t>
            </w:r>
          </w:p>
        </w:tc>
        <w:tc>
          <w:tcPr>
            <w:tcW w:w="4116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Администрация Краснокамского городского округа, Прокуратура города Краснокамска, ОМВД России по Краснокамскому городскому округу</w:t>
            </w:r>
          </w:p>
        </w:tc>
      </w:tr>
      <w:tr w:rsidR="00243925" w:rsidRPr="00243925" w:rsidTr="003330EE"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1" w:type="dxa"/>
            <w:hideMark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Обеспечение еженедельного взаимодействия со СМИ при проведении мероприятий с обязательным освещением событий, направленных на формирование негативного отношения к незаконному обороту и потреблению наркотиков, повышение мотивации к лечению наркозависимости, оказание содействия СМИ в освещении мероприятий.</w:t>
            </w:r>
          </w:p>
        </w:tc>
        <w:tc>
          <w:tcPr>
            <w:tcW w:w="4116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Администрация Краснокамского городского округа, Прокуратура города Краснокамска, ОМВД России по Краснокамскому городскому округу, Советники главы Краснокамского городского округа, Советник главы города Краснокамска по связям с общественностью</w:t>
            </w:r>
          </w:p>
        </w:tc>
      </w:tr>
      <w:tr w:rsidR="00243925" w:rsidRPr="00243925" w:rsidTr="003330EE"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1" w:type="dxa"/>
            <w:hideMark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Размещение в структурных подразделениях ОМС и подведомственных им учреждениях информации о проведении акции с указанием телефона «горячей линии».</w:t>
            </w:r>
          </w:p>
        </w:tc>
        <w:tc>
          <w:tcPr>
            <w:tcW w:w="4116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Администрация Краснокамского городского округа, ОМВД России по Краснокамскому городскому округу</w:t>
            </w:r>
          </w:p>
        </w:tc>
      </w:tr>
      <w:tr w:rsidR="00243925" w:rsidRPr="00243925" w:rsidTr="003330EE"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1" w:type="dxa"/>
            <w:hideMark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Обеспечение информационного наполнения вкладок на сайте Краснокамского городского округа о результатах проводимых мероприятий.</w:t>
            </w:r>
          </w:p>
        </w:tc>
        <w:tc>
          <w:tcPr>
            <w:tcW w:w="4116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Администрация Краснокамского городского округа, советник главы города Краснокамска по связям с общественностью, ОМВД России по Краснокамскому городскому округу</w:t>
            </w:r>
          </w:p>
        </w:tc>
      </w:tr>
      <w:tr w:rsidR="00243925" w:rsidRPr="00243925" w:rsidTr="003330EE">
        <w:tc>
          <w:tcPr>
            <w:tcW w:w="0" w:type="auto"/>
            <w:gridSpan w:val="4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/>
                <w:sz w:val="24"/>
                <w:szCs w:val="24"/>
              </w:rPr>
              <w:t>2.2. Мероприятия, направленные на сокращение предложения наркотиков (правоохранительный блок).</w:t>
            </w:r>
          </w:p>
        </w:tc>
      </w:tr>
      <w:tr w:rsidR="00243925" w:rsidRPr="00243925" w:rsidTr="003330EE"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1" w:type="dxa"/>
            <w:hideMark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 xml:space="preserve">Организация в прокуратуре, правоохранительных органах, ОМС «горячих телефонных линий» по приему от граждан сообщений о местах распространения </w:t>
            </w:r>
            <w:r w:rsidRPr="002439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наркотиков, </w:t>
            </w:r>
            <w:proofErr w:type="spellStart"/>
            <w:r w:rsidRPr="00243925">
              <w:rPr>
                <w:rFonts w:ascii="Times New Roman" w:hAnsi="Times New Roman"/>
                <w:sz w:val="24"/>
                <w:szCs w:val="24"/>
              </w:rPr>
              <w:t>наркопритонах</w:t>
            </w:r>
            <w:proofErr w:type="spellEnd"/>
            <w:r w:rsidRPr="00243925">
              <w:rPr>
                <w:rFonts w:ascii="Times New Roman" w:hAnsi="Times New Roman"/>
                <w:sz w:val="24"/>
                <w:szCs w:val="24"/>
              </w:rPr>
              <w:t xml:space="preserve">, о бездействии либо фактах коррупции в отношении сотрудников правоохранительных органов. </w:t>
            </w:r>
          </w:p>
        </w:tc>
        <w:tc>
          <w:tcPr>
            <w:tcW w:w="4116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lastRenderedPageBreak/>
              <w:t>В период проведения акции</w:t>
            </w:r>
          </w:p>
        </w:tc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 xml:space="preserve">Администрация Краснокамского городского округа, Прокуратура города Краснокамска, ОМВД России </w:t>
            </w:r>
            <w:r w:rsidRPr="00243925">
              <w:rPr>
                <w:rFonts w:ascii="Times New Roman" w:hAnsi="Times New Roman"/>
                <w:sz w:val="24"/>
                <w:szCs w:val="24"/>
              </w:rPr>
              <w:lastRenderedPageBreak/>
              <w:t>по Краснокамскому городскому округу</w:t>
            </w:r>
          </w:p>
        </w:tc>
      </w:tr>
      <w:tr w:rsidR="00243925" w:rsidRPr="00243925" w:rsidTr="003330EE"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71" w:type="dxa"/>
            <w:hideMark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Оперативная проверка правоохранительными органами информации, поступившей по «горячей линии» с предоставлением отчетов в прокуратуру.</w:t>
            </w:r>
          </w:p>
        </w:tc>
        <w:tc>
          <w:tcPr>
            <w:tcW w:w="4116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ОМВД России по Краснокамскому городскому округу</w:t>
            </w:r>
          </w:p>
        </w:tc>
      </w:tr>
      <w:tr w:rsidR="00243925" w:rsidRPr="00243925" w:rsidTr="003330EE">
        <w:trPr>
          <w:trHeight w:val="1009"/>
        </w:trPr>
        <w:tc>
          <w:tcPr>
            <w:tcW w:w="0" w:type="auto"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Сбор информации о фактах бездействия правоохранительных органов после получения сигналов о совершении правонарушений и преступлений в сфере НОН.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Прокуратура города Краснокамска</w:t>
            </w:r>
          </w:p>
        </w:tc>
      </w:tr>
      <w:tr w:rsidR="00243925" w:rsidRPr="00243925" w:rsidTr="003330EE">
        <w:trPr>
          <w:trHeight w:val="290"/>
        </w:trPr>
        <w:tc>
          <w:tcPr>
            <w:tcW w:w="0" w:type="auto"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Принятие всего комплекса предоставленных законом мер, направленных на исполнение поступивших в службу судебных приставов постановлений о наложении штрафов за административные правонарушения в сфере НОН, возбуждение дел об административном правонарушении по ч.1 ст.20.25 КоАП РФ. Проведение проверок соблюдения службой судебных приставов федерального законодательства при взыскании штрафов за совершение административных правонарушений в сфере НОН.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 xml:space="preserve">ОСП по городу Краснокамску УФССП России по ПК, Прокуратура города Краснокамска, </w:t>
            </w:r>
          </w:p>
        </w:tc>
      </w:tr>
      <w:tr w:rsidR="00243925" w:rsidRPr="00243925" w:rsidTr="003330EE">
        <w:trPr>
          <w:trHeight w:val="439"/>
        </w:trPr>
        <w:tc>
          <w:tcPr>
            <w:tcW w:w="0" w:type="auto"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 xml:space="preserve">Проведение в соответствии с федеральным законодательством проверок соблюдения аптечными организациями требований по рецептурной продаже </w:t>
            </w:r>
            <w:proofErr w:type="spellStart"/>
            <w:r w:rsidRPr="00243925">
              <w:rPr>
                <w:rFonts w:ascii="Times New Roman" w:hAnsi="Times New Roman"/>
                <w:sz w:val="24"/>
                <w:szCs w:val="24"/>
              </w:rPr>
              <w:t>кодеинсодержащих</w:t>
            </w:r>
            <w:proofErr w:type="spellEnd"/>
            <w:r w:rsidRPr="00243925">
              <w:rPr>
                <w:rFonts w:ascii="Times New Roman" w:hAnsi="Times New Roman"/>
                <w:sz w:val="24"/>
                <w:szCs w:val="24"/>
              </w:rPr>
              <w:t xml:space="preserve"> препаратов, иных, используемых лекарственных средств наркопотребителями. </w:t>
            </w:r>
            <w:proofErr w:type="gramStart"/>
            <w:r w:rsidRPr="00243925">
              <w:rPr>
                <w:rFonts w:ascii="Times New Roman" w:hAnsi="Times New Roman"/>
                <w:sz w:val="24"/>
                <w:szCs w:val="24"/>
              </w:rPr>
              <w:t>Проведение проверок, направленных на выявление и пресечение фактов рекламы и пропаганды наркотических средств на поднадзорной территории (название развлекательных заведений, наименования спиртной и пивной продукции, содержание фильмов, изображения наркотиков или их названий на реализуемой в торговых точках, предметах одежды и т.п.).</w:t>
            </w:r>
            <w:proofErr w:type="gramEnd"/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Прокуратура города Краснокамска, ОМВД России по Краснокамскому городскому округу</w:t>
            </w:r>
          </w:p>
        </w:tc>
      </w:tr>
      <w:tr w:rsidR="00243925" w:rsidRPr="00243925" w:rsidTr="003330EE"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71" w:type="dxa"/>
            <w:hideMark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 xml:space="preserve">Проведение проверок организаций, оказывающих помощь по социальной реабилитации наркозависимых. </w:t>
            </w:r>
          </w:p>
        </w:tc>
        <w:tc>
          <w:tcPr>
            <w:tcW w:w="4116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Прокуратура города Краснокамска</w:t>
            </w:r>
          </w:p>
        </w:tc>
      </w:tr>
      <w:tr w:rsidR="00243925" w:rsidRPr="00243925" w:rsidTr="003330EE"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71" w:type="dxa"/>
            <w:hideMark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 xml:space="preserve">Систематическое проведение рейдов в дневное и ночное время, для выявления водителей, управляющих транспортными средствами в наркотическом </w:t>
            </w:r>
            <w:r w:rsidRPr="00243925">
              <w:rPr>
                <w:rFonts w:ascii="Times New Roman" w:hAnsi="Times New Roman"/>
                <w:sz w:val="24"/>
                <w:szCs w:val="24"/>
              </w:rPr>
              <w:lastRenderedPageBreak/>
              <w:t>опьянении, с последующим рассмотрением вопроса о привлечении  к административной ответственности в виде лишения водительских прав.</w:t>
            </w:r>
          </w:p>
        </w:tc>
        <w:tc>
          <w:tcPr>
            <w:tcW w:w="4116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lastRenderedPageBreak/>
              <w:t>В период проведения акции</w:t>
            </w:r>
          </w:p>
        </w:tc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ОГИБДД ОМВД России по Краснокамскому городскому округу</w:t>
            </w:r>
          </w:p>
        </w:tc>
      </w:tr>
      <w:tr w:rsidR="00243925" w:rsidRPr="00243925" w:rsidTr="003330EE"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71" w:type="dxa"/>
            <w:hideMark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Организовать проведение совместных рейдов, с целью выявления лицами, отбывающими наказание, не связанное с лишением свободы, фактов немедицинского потребления наркотических сре</w:t>
            </w:r>
            <w:proofErr w:type="gramStart"/>
            <w:r w:rsidRPr="00243925">
              <w:rPr>
                <w:rFonts w:ascii="Times New Roman" w:hAnsi="Times New Roman"/>
                <w:sz w:val="24"/>
                <w:szCs w:val="24"/>
              </w:rPr>
              <w:t>дств в п</w:t>
            </w:r>
            <w:proofErr w:type="gramEnd"/>
            <w:r w:rsidRPr="00243925">
              <w:rPr>
                <w:rFonts w:ascii="Times New Roman" w:hAnsi="Times New Roman"/>
                <w:sz w:val="24"/>
                <w:szCs w:val="24"/>
              </w:rPr>
              <w:t xml:space="preserve">ериод испытательного срока, привлечение их за совершение правонарушений в сфере НОН к административной ответственности, направление, при наличии оснований, представлений в суд. </w:t>
            </w:r>
          </w:p>
        </w:tc>
        <w:tc>
          <w:tcPr>
            <w:tcW w:w="4116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Краснокамский филиал ФКУ УИИ ГУФСИН России по ПК, ОМВД России по Краснокамскому городскому округу</w:t>
            </w:r>
          </w:p>
        </w:tc>
      </w:tr>
      <w:tr w:rsidR="00243925" w:rsidRPr="00243925" w:rsidTr="003330EE"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71" w:type="dxa"/>
            <w:hideMark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 xml:space="preserve">Активизировать работу участковых уполномоченных полиции по выявлению и пресечению наркопреступлений и правонарушений, изобличению лиц, вовлеченных в незаконный оборот НС, путем проведения обходов обслуживаемых участков, опросов граждан, работников организаций, расположенных на территории, развлекательных учреждений. </w:t>
            </w:r>
          </w:p>
        </w:tc>
        <w:tc>
          <w:tcPr>
            <w:tcW w:w="4116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ОМВД России по Краснокамскому городскому округу</w:t>
            </w:r>
          </w:p>
        </w:tc>
      </w:tr>
      <w:tr w:rsidR="00243925" w:rsidRPr="00243925" w:rsidTr="003330EE">
        <w:trPr>
          <w:trHeight w:val="1353"/>
        </w:trPr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71" w:type="dxa"/>
            <w:hideMark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Инспекторам ОДН ОМВД по Краснокамскому городскому округу содействовать в обеспечении явки на прием к детским психиатрам-наркологам несовершеннолетних, состоящих на учете в наркологической службе и ОДН в связи с потреблением наркотических средств  и уклоняющихся от лечения.</w:t>
            </w:r>
          </w:p>
        </w:tc>
        <w:tc>
          <w:tcPr>
            <w:tcW w:w="4116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Краснокамский филиал  ГБУЗ ПК ПККНД, ОМВД России по Краснокамскому городскому округу</w:t>
            </w:r>
          </w:p>
        </w:tc>
      </w:tr>
      <w:tr w:rsidR="00243925" w:rsidRPr="00243925" w:rsidTr="003330EE">
        <w:tc>
          <w:tcPr>
            <w:tcW w:w="0" w:type="auto"/>
            <w:gridSpan w:val="4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/>
                <w:sz w:val="24"/>
                <w:szCs w:val="24"/>
              </w:rPr>
              <w:t>2.3. Мероприятия, направленные на сокращение спроса на наркотики и предупреждение правонарушений в сфере их незаконного оборота (профилактика наркомании)</w:t>
            </w:r>
          </w:p>
        </w:tc>
      </w:tr>
      <w:tr w:rsidR="00243925" w:rsidRPr="00243925" w:rsidTr="003330EE"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Проведение рейдовых мероприятий по выявлению надписей на фасадах, подъездах многоквартирных домов, находящихся в управлении, обслуживании и обнаружению лиц, размещающих надписи, содержащих ссылки на Интернет-ресурсы, предположительно рекламирующих продажу наркотических средств и ПАВ (психоактивных веществ), а также вовлечение граждан в незаконный оборот наркотиков.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ОМВД России по Краснокамскому городскому округу;</w:t>
            </w:r>
          </w:p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отдел по общественной безопасности и контролю администрации КГО;</w:t>
            </w:r>
          </w:p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управление развития коммунальной инфраструктуры жилищно-коммунального хозяйства администрации КГО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 xml:space="preserve">Совещания управляющих организаций, ТСЖ Краснокамского городского округа в дистанционном </w:t>
            </w:r>
            <w:r w:rsidRPr="00243925">
              <w:rPr>
                <w:rFonts w:ascii="Times New Roman" w:hAnsi="Times New Roman"/>
                <w:sz w:val="24"/>
                <w:szCs w:val="24"/>
              </w:rPr>
              <w:lastRenderedPageBreak/>
              <w:t>режиме по вопросам ликвидации надписей Интернет-сайтов по продаже наркотических средств на фасадах, подъездах многоквартирных домов, находящихся в управлении, обслуживании.</w:t>
            </w:r>
          </w:p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Удаление надписей по продаже наркотических средств со стен МКД.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lastRenderedPageBreak/>
              <w:t>В период проведения акции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Управление развития коммунальной инфраструктуры жилищно-</w:t>
            </w:r>
            <w:r w:rsidRPr="00243925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 администрации КГО;</w:t>
            </w:r>
          </w:p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Руководители УК и ТСЖ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43925">
              <w:rPr>
                <w:rFonts w:ascii="Times New Roman" w:eastAsiaTheme="minorEastAsia" w:hAnsi="Times New Roman"/>
                <w:sz w:val="24"/>
                <w:szCs w:val="24"/>
              </w:rPr>
              <w:t>Предоставление социального обслуживания в полустационарной форме (социальная реабилитация граждан, признанных нуждающимися)</w:t>
            </w:r>
          </w:p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43925">
              <w:rPr>
                <w:rFonts w:ascii="Times New Roman" w:eastAsiaTheme="minorEastAsia" w:hAnsi="Times New Roman"/>
                <w:sz w:val="24"/>
                <w:szCs w:val="24"/>
              </w:rPr>
              <w:t>Предоставление социально-психологических, социально-трудовых и социально-правовых услуг.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ТУ МСР по Краснокамскому и Нытвенскому городским округам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3925">
              <w:rPr>
                <w:rFonts w:ascii="Times New Roman" w:eastAsiaTheme="minorEastAsia" w:hAnsi="Times New Roman"/>
                <w:sz w:val="24"/>
                <w:szCs w:val="24"/>
              </w:rPr>
              <w:t>Размещение информации в социальных сетях по профилактике употребления ПАВ.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ООД КДН и ЗП</w:t>
            </w:r>
          </w:p>
        </w:tc>
      </w:tr>
      <w:tr w:rsidR="00243925" w:rsidRPr="00243925" w:rsidTr="003330EE">
        <w:trPr>
          <w:trHeight w:val="291"/>
        </w:trPr>
        <w:tc>
          <w:tcPr>
            <w:tcW w:w="0" w:type="auto"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rPr>
                <w:rFonts w:ascii="Times New Roman" w:hAnsi="Times New Roman"/>
                <w:sz w:val="27"/>
                <w:szCs w:val="27"/>
              </w:rPr>
            </w:pPr>
            <w:r w:rsidRPr="00243925">
              <w:rPr>
                <w:rFonts w:ascii="Times New Roman" w:eastAsiaTheme="minorEastAsia" w:hAnsi="Times New Roman"/>
                <w:sz w:val="24"/>
                <w:szCs w:val="24"/>
              </w:rPr>
              <w:t>Проведение профилактических бесед.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rPr>
                <w:rFonts w:ascii="Times New Roman" w:hAnsi="Times New Roman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ООД КДН и ЗП</w:t>
            </w:r>
          </w:p>
        </w:tc>
      </w:tr>
      <w:tr w:rsidR="00243925" w:rsidRPr="00243925" w:rsidTr="003330EE">
        <w:trPr>
          <w:trHeight w:val="837"/>
        </w:trPr>
        <w:tc>
          <w:tcPr>
            <w:tcW w:w="0" w:type="auto"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</w:rPr>
            </w:pPr>
            <w:r w:rsidRPr="00243925">
              <w:rPr>
                <w:rFonts w:ascii="Times New Roman" w:hAnsi="Times New Roman"/>
              </w:rPr>
              <w:t>6.</w:t>
            </w:r>
          </w:p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5971" w:type="dxa"/>
          </w:tcPr>
          <w:p w:rsidR="00243925" w:rsidRPr="00243925" w:rsidRDefault="00243925" w:rsidP="003330EE">
            <w:pPr>
              <w:rPr>
                <w:rFonts w:ascii="Times New Roman" w:hAnsi="Times New Roman"/>
                <w:sz w:val="27"/>
                <w:szCs w:val="27"/>
              </w:rPr>
            </w:pPr>
            <w:r w:rsidRPr="00243925">
              <w:rPr>
                <w:rFonts w:ascii="Times New Roman" w:eastAsiaTheme="minorEastAsia" w:hAnsi="Times New Roman"/>
                <w:sz w:val="24"/>
                <w:szCs w:val="24"/>
              </w:rPr>
              <w:t>Участие в проведении «Дня права».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rPr>
                <w:rFonts w:ascii="Times New Roman" w:hAnsi="Times New Roman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ООД КДН и ЗП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tabs>
                <w:tab w:val="left" w:pos="1465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Размещение в социальных сетях материалов, направленных на профилактику употребления ПАВ.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ОМВД России по Краснокамскому городскому округу;</w:t>
            </w:r>
          </w:p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 xml:space="preserve">Отдел по внутренней и социальной политике администрации Краснокамского городского округа (ОВиСП), УСО, УКМПиТ, УСиФК, ГБПОУ КПТ, ТУ МСР по Краснокамскому и Нытвенскому городским округам, </w:t>
            </w:r>
          </w:p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СО НКО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 xml:space="preserve">Проведение встреч с учащимися, студентами учебных заведений, воспитанниками ЦПД г. Краснокамска с целью формирования у них негативного отношения к наркопотребления, разъяснения действующего законодательства об уголовной и административной ответственности в сфере НОН, использование информационных материалов (фильмов, видеороликов, листовок, плакатов, буклетов, стикеров и т.п.) 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 xml:space="preserve">В период проведения акции 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Прокуратура города Краснокамска, Краснокамский филиал ГБУЗ ПК ПККНД;</w:t>
            </w:r>
          </w:p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ОМВД России по Краснокамскому городскому округу</w:t>
            </w:r>
          </w:p>
        </w:tc>
      </w:tr>
      <w:tr w:rsidR="00243925" w:rsidRPr="00243925" w:rsidTr="003330EE">
        <w:trPr>
          <w:trHeight w:val="1234"/>
        </w:trPr>
        <w:tc>
          <w:tcPr>
            <w:tcW w:w="0" w:type="auto"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Проведение анкетирования учащихся образовательных учреждений по вопросам наркопотребления и доступности наркотических сре</w:t>
            </w:r>
            <w:proofErr w:type="gramStart"/>
            <w:r w:rsidRPr="00243925">
              <w:rPr>
                <w:rFonts w:ascii="Times New Roman" w:hAnsi="Times New Roman"/>
                <w:sz w:val="24"/>
                <w:szCs w:val="24"/>
              </w:rPr>
              <w:t>дств с ц</w:t>
            </w:r>
            <w:proofErr w:type="gramEnd"/>
            <w:r w:rsidRPr="00243925">
              <w:rPr>
                <w:rFonts w:ascii="Times New Roman" w:hAnsi="Times New Roman"/>
                <w:sz w:val="24"/>
                <w:szCs w:val="24"/>
              </w:rPr>
              <w:t>елью изучения уровня их информированности.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УСО, ГБПОУ КПТ;</w:t>
            </w:r>
          </w:p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ГКУСО ПК «Центр помощи детям, оставшимся без попечения родителей г. Краснокамска» (ГКУСО ПК ЦПД г. Краснокамска)</w:t>
            </w:r>
          </w:p>
        </w:tc>
      </w:tr>
      <w:tr w:rsidR="00243925" w:rsidRPr="00243925" w:rsidTr="003330EE"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71" w:type="dxa"/>
            <w:hideMark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 xml:space="preserve">Проведение в образовательных учреждениях мероприятий, направленных </w:t>
            </w:r>
            <w:proofErr w:type="gramStart"/>
            <w:r w:rsidRPr="0024392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439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3925">
              <w:rPr>
                <w:rFonts w:ascii="Times New Roman" w:hAnsi="Times New Roman"/>
                <w:sz w:val="24"/>
                <w:szCs w:val="24"/>
              </w:rPr>
              <w:t>1) формирование здорового образа жизни и профилактику употребления наркотических веществ: проведение классных часов, бесед, круглых столов, диспутов, тренингов, недель правовых знаний по профилактике вредных привычек и употребления ПАВ, по ведению ЗОЖ, по профилактике преступлений и правонарушений с приглашением специалистов (медиков, психолога, нарколога); оформление информационных стендов, уголков для обучающихся; распространение листовок, бюллетеней, памяток среди обучающихся;</w:t>
            </w:r>
            <w:proofErr w:type="gramEnd"/>
          </w:p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2) информирование родителей (законных представителей) о профилактике немедицинского потребления наркотических и психоактивных средств.</w:t>
            </w:r>
          </w:p>
        </w:tc>
        <w:tc>
          <w:tcPr>
            <w:tcW w:w="4116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 xml:space="preserve">В период проведения акции </w:t>
            </w:r>
          </w:p>
        </w:tc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УСО, ГБПОУ КПТ;</w:t>
            </w:r>
          </w:p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ГКУСО ПК ЦПД г. Краснокамска</w:t>
            </w:r>
          </w:p>
        </w:tc>
      </w:tr>
      <w:tr w:rsidR="00243925" w:rsidRPr="00243925" w:rsidTr="003330EE"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71" w:type="dxa"/>
            <w:hideMark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Проведение психологического тестирования учащихся образовательных учреждений с целью выявления несовершеннолетних «группы риска», склонных к потреблению наркотиков. Проведение социологического опроса студентов на предмет употребления наркотических средств.</w:t>
            </w:r>
          </w:p>
        </w:tc>
        <w:tc>
          <w:tcPr>
            <w:tcW w:w="4116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УСО, ГБПОУ КПТ, ГКУСО ПК ЦПД г. Краснокамска</w:t>
            </w:r>
          </w:p>
        </w:tc>
      </w:tr>
      <w:tr w:rsidR="00243925" w:rsidRPr="00243925" w:rsidTr="003330EE"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71" w:type="dxa"/>
            <w:hideMark/>
          </w:tcPr>
          <w:p w:rsidR="00243925" w:rsidRPr="00243925" w:rsidRDefault="00243925" w:rsidP="003330EE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Организовать обследование подведомственных организаций и учреждений, прилегающих к ним территорий (в том числе с использованием служебных собак) с целью выявления фактов незаконного оборота и признаков немедицинского потребления наркотических средств и психотропных веществ.</w:t>
            </w:r>
          </w:p>
        </w:tc>
        <w:tc>
          <w:tcPr>
            <w:tcW w:w="4116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ОМВД России по Краснокамскому городскому округу, УСО, УКМПиТ, УСиФК, ГБПОУ КПТ</w:t>
            </w:r>
          </w:p>
        </w:tc>
      </w:tr>
      <w:tr w:rsidR="00243925" w:rsidRPr="00243925" w:rsidTr="003330EE">
        <w:tc>
          <w:tcPr>
            <w:tcW w:w="0" w:type="auto"/>
            <w:hideMark/>
          </w:tcPr>
          <w:p w:rsidR="00243925" w:rsidRPr="00243925" w:rsidRDefault="00243925" w:rsidP="003330E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71" w:type="dxa"/>
            <w:hideMark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rFonts w:eastAsia="Calibri"/>
                <w:lang w:val="ru-RU" w:eastAsia="ru-RU"/>
              </w:rPr>
            </w:pPr>
            <w:r w:rsidRPr="00243925">
              <w:rPr>
                <w:rFonts w:eastAsia="Calibri"/>
                <w:lang w:val="ru-RU" w:eastAsia="ru-RU"/>
              </w:rPr>
              <w:t xml:space="preserve">Проведение мероприятий, направленных на формирование здорового образа жизни и профилактику употребления наркотических веществ: </w:t>
            </w:r>
          </w:p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rFonts w:eastAsia="Calibri"/>
                <w:lang w:val="ru-RU" w:eastAsia="ru-RU"/>
              </w:rPr>
            </w:pPr>
            <w:proofErr w:type="gramStart"/>
            <w:r w:rsidRPr="00243925">
              <w:rPr>
                <w:rFonts w:eastAsia="Calibri"/>
                <w:lang w:val="ru-RU" w:eastAsia="ru-RU"/>
              </w:rPr>
              <w:t xml:space="preserve">классных часов, диспутов, бесед, соревнований, эстафет, конкурсов плакатов и рисунков, викторин, </w:t>
            </w:r>
            <w:r w:rsidRPr="00243925">
              <w:rPr>
                <w:rFonts w:eastAsia="Calibri"/>
                <w:lang w:val="ru-RU" w:eastAsia="ru-RU"/>
              </w:rPr>
              <w:lastRenderedPageBreak/>
              <w:t>видео-акций, Дней здоровья, онлайн-обзоров литературы, книжных выставок, марафонов, тренингов с приглашением медицинских работников, сотрудников правоохранительных органов, оформление стендов, выставок, квест-игры и т.п.</w:t>
            </w:r>
            <w:proofErr w:type="gramEnd"/>
          </w:p>
        </w:tc>
        <w:tc>
          <w:tcPr>
            <w:tcW w:w="4116" w:type="dxa"/>
            <w:hideMark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период проведения акции </w:t>
            </w:r>
          </w:p>
        </w:tc>
        <w:tc>
          <w:tcPr>
            <w:tcW w:w="0" w:type="auto"/>
            <w:hideMark/>
          </w:tcPr>
          <w:p w:rsidR="00243925" w:rsidRPr="00243925" w:rsidRDefault="00243925" w:rsidP="003330EE">
            <w:pPr>
              <w:pStyle w:val="a5"/>
              <w:spacing w:after="0" w:line="240" w:lineRule="exact"/>
              <w:rPr>
                <w:b/>
              </w:rPr>
            </w:pPr>
            <w:r w:rsidRPr="00243925">
              <w:t>УСО, УКМПиТ, УСиФК, ГКУСО ПК ЦПД</w:t>
            </w:r>
            <w:r w:rsidRPr="00243925">
              <w:rPr>
                <w:lang w:val="ru-RU"/>
              </w:rPr>
              <w:t xml:space="preserve"> </w:t>
            </w:r>
            <w:r w:rsidRPr="00243925">
              <w:t>г. Краснокамска</w:t>
            </w:r>
          </w:p>
        </w:tc>
      </w:tr>
      <w:tr w:rsidR="00243925" w:rsidRPr="00243925" w:rsidTr="003330EE">
        <w:trPr>
          <w:trHeight w:val="392"/>
        </w:trPr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 w:rsidRPr="00474FD6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rFonts w:eastAsia="Calibri"/>
                <w:lang w:val="ru-RU" w:eastAsia="ru-RU"/>
              </w:rPr>
            </w:pPr>
            <w:r w:rsidRPr="00243925">
              <w:rPr>
                <w:rFonts w:eastAsia="Calibri"/>
                <w:bCs/>
                <w:lang w:val="ru-RU" w:eastAsia="ru-RU"/>
              </w:rPr>
              <w:t xml:space="preserve">Конкурс рисунков "Здоровый образ </w:t>
            </w:r>
            <w:proofErr w:type="gramStart"/>
            <w:r w:rsidRPr="00243925">
              <w:rPr>
                <w:rFonts w:eastAsia="Calibri"/>
                <w:bCs/>
                <w:lang w:val="ru-RU" w:eastAsia="ru-RU"/>
              </w:rPr>
              <w:t>жизни-это</w:t>
            </w:r>
            <w:proofErr w:type="gramEnd"/>
            <w:r w:rsidRPr="00243925">
              <w:rPr>
                <w:rFonts w:eastAsia="Calibri"/>
                <w:bCs/>
                <w:lang w:val="ru-RU" w:eastAsia="ru-RU"/>
              </w:rPr>
              <w:t>..."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 xml:space="preserve">Школа - Гимназия 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№ 1 корпус 2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УСО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 w:rsidRPr="00474FD6">
              <w:rPr>
                <w:sz w:val="24"/>
                <w:szCs w:val="24"/>
              </w:rPr>
              <w:t>15.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rFonts w:eastAsia="Calibri"/>
                <w:lang w:val="ru-RU" w:eastAsia="ru-RU"/>
              </w:rPr>
            </w:pPr>
            <w:r w:rsidRPr="00243925">
              <w:rPr>
                <w:rFonts w:eastAsia="Calibri"/>
                <w:bCs/>
                <w:lang w:val="ru-RU" w:eastAsia="ru-RU"/>
              </w:rPr>
              <w:t>Общешкольное родительское собрание по профилактике правонарушений, формирование ЗОЖ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 xml:space="preserve">22.09.2022 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УСО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  <w:highlight w:val="yellow"/>
              </w:rPr>
            </w:pPr>
            <w:r w:rsidRPr="00474FD6">
              <w:rPr>
                <w:sz w:val="24"/>
                <w:szCs w:val="24"/>
              </w:rPr>
              <w:t>16.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Интерактивное занятие "Тайна едкого дыма"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</w:rPr>
              <w:t xml:space="preserve"> СОШ №11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УСО</w:t>
            </w:r>
          </w:p>
        </w:tc>
      </w:tr>
      <w:tr w:rsidR="00243925" w:rsidRPr="00243925" w:rsidTr="003330EE">
        <w:trPr>
          <w:trHeight w:val="503"/>
        </w:trPr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 w:rsidRPr="00474FD6">
              <w:rPr>
                <w:sz w:val="24"/>
                <w:szCs w:val="24"/>
              </w:rPr>
              <w:t>17.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rStyle w:val="a7"/>
                <w:bCs w:val="0"/>
                <w:color w:val="000000"/>
                <w:highlight w:val="yellow"/>
              </w:rPr>
            </w:pPr>
            <w:r w:rsidRPr="00243925">
              <w:rPr>
                <w:color w:val="000000"/>
                <w:shd w:val="clear" w:color="auto" w:fill="FFFFFF"/>
              </w:rPr>
              <w:t>Конкурс рисунков на асфальте "Школа территория без вредных привычек"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СОШ № 8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УСО</w:t>
            </w:r>
          </w:p>
          <w:p w:rsidR="00243925" w:rsidRPr="00243925" w:rsidRDefault="00243925" w:rsidP="003330EE">
            <w:pPr>
              <w:pStyle w:val="a5"/>
              <w:spacing w:after="0" w:line="240" w:lineRule="exact"/>
            </w:pP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 w:rsidRPr="00474FD6">
              <w:rPr>
                <w:sz w:val="24"/>
                <w:szCs w:val="24"/>
              </w:rPr>
              <w:t>18.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Флешмоб "Здоровые танцы"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 xml:space="preserve">СОШ № 10 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корпус 1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  <w:rPr>
                <w:highlight w:val="green"/>
              </w:rPr>
            </w:pPr>
            <w:r w:rsidRPr="00243925">
              <w:t>УСО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 w:rsidRPr="00474FD6">
              <w:rPr>
                <w:sz w:val="24"/>
                <w:szCs w:val="24"/>
              </w:rPr>
              <w:t>19.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«Социальный театр»</w:t>
            </w:r>
          </w:p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 xml:space="preserve"> постановка социального театра с обсуждением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20.09.2022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МБОУ СОШ № 11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  <w:rPr>
                <w:highlight w:val="green"/>
              </w:rPr>
            </w:pPr>
            <w:r w:rsidRPr="00243925">
              <w:t xml:space="preserve">УСО, ООО "Общее дело", </w:t>
            </w:r>
            <w:r w:rsidRPr="00243925">
              <w:rPr>
                <w:lang w:val="ru-RU"/>
              </w:rPr>
              <w:t xml:space="preserve">НКО </w:t>
            </w:r>
            <w:r w:rsidRPr="00243925">
              <w:t>«Город милосердия»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 w:rsidRPr="00474FD6">
              <w:rPr>
                <w:sz w:val="24"/>
                <w:szCs w:val="24"/>
              </w:rPr>
              <w:t>20.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«День права» с участием сотрудника ОМВД России по Краснокамскому городскому округу.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УСО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 w:rsidRPr="00474FD6">
              <w:rPr>
                <w:sz w:val="24"/>
                <w:szCs w:val="24"/>
              </w:rPr>
              <w:t>21.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243925">
              <w:rPr>
                <w:color w:val="000000"/>
                <w:shd w:val="clear" w:color="auto" w:fill="FFFFFF"/>
              </w:rPr>
              <w:t>Интерактивное занятие "Опасное погружение"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СОШ №11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  <w:rPr>
                <w:highlight w:val="green"/>
              </w:rPr>
            </w:pPr>
            <w:r w:rsidRPr="00243925">
              <w:t>УСО</w:t>
            </w:r>
          </w:p>
        </w:tc>
      </w:tr>
      <w:tr w:rsidR="00243925" w:rsidRPr="00243925" w:rsidTr="003330EE">
        <w:trPr>
          <w:trHeight w:val="224"/>
        </w:trPr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 w:rsidRPr="00474FD6">
              <w:rPr>
                <w:sz w:val="24"/>
                <w:szCs w:val="24"/>
              </w:rPr>
              <w:t>22.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Антинаркотическая квест-игра «Линия жизни»</w:t>
            </w:r>
            <w:r w:rsidRPr="00243925">
              <w:rPr>
                <w:lang w:eastAsia="ru-RU"/>
              </w:rPr>
              <w:t xml:space="preserve"> 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СОШ №11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УСО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 w:rsidRPr="00474FD6">
              <w:rPr>
                <w:sz w:val="24"/>
                <w:szCs w:val="24"/>
              </w:rPr>
              <w:t>23.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Интерактивная беседа  с элементами тренинга "Как сказать «нет» и отстоять свое мнение"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МБОУ «Майская СОШ»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sz w:val="24"/>
                <w:szCs w:val="24"/>
              </w:rPr>
              <w:t>Корпус 1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УСО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 w:rsidRPr="00474FD6">
              <w:rPr>
                <w:sz w:val="24"/>
                <w:szCs w:val="24"/>
              </w:rPr>
              <w:t>24.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Антинаркотическая квест-игра «Линия жизни»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МБОУ «Майская СОШ»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УСО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 w:rsidRPr="00474FD6">
              <w:rPr>
                <w:sz w:val="24"/>
                <w:szCs w:val="24"/>
              </w:rPr>
              <w:t>26.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rPr>
                <w:rFonts w:ascii="Times New Roman" w:hAnsi="Times New Roman"/>
              </w:rPr>
            </w:pPr>
            <w:r w:rsidRPr="00243925">
              <w:rPr>
                <w:rFonts w:ascii="Times New Roman" w:hAnsi="Times New Roman"/>
              </w:rPr>
              <w:t>Флешмоб «Обучающиеся МБОУ "КАШИ" за ЗОЖ»,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jc w:val="center"/>
              <w:rPr>
                <w:rFonts w:ascii="Times New Roman" w:hAnsi="Times New Roman"/>
              </w:rPr>
            </w:pPr>
            <w:r w:rsidRPr="00243925">
              <w:rPr>
                <w:rFonts w:ascii="Times New Roman" w:hAnsi="Times New Roman"/>
              </w:rPr>
              <w:t>МБОУ "КАШИ"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УСО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74FD6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КТД «Школа выживания»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МБОУ «Черновская СОШ»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УСО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474FD6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Социально-культурная акция «Медиа-ЗОЖ»</w:t>
            </w:r>
            <w:r w:rsidRPr="00243925">
              <w:t xml:space="preserve"> </w:t>
            </w:r>
            <w:r w:rsidRPr="00243925">
              <w:rPr>
                <w:color w:val="000000"/>
                <w:shd w:val="clear" w:color="auto" w:fill="FFFFFF"/>
              </w:rPr>
              <w:t>в формате онлайн – участники акции оформляют рисунки (плакаты) на тему «Здоровый образ жизни»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Pr="0024392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https://vk.com/radugaclub_krasnokamsk</w:t>
              </w:r>
            </w:hyperlink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 xml:space="preserve"> МБУ «МРЦ» СП КМЖ «Радуга»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УКМПиТ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74FD6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Тематическая программа «STOP-СПИД: знать, чтобы жить»,</w:t>
            </w:r>
            <w:r w:rsidRPr="00243925">
              <w:rPr>
                <w:bCs/>
                <w:lang w:eastAsia="ru-RU"/>
              </w:rPr>
              <w:t xml:space="preserve"> </w:t>
            </w:r>
            <w:r w:rsidRPr="00243925">
              <w:rPr>
                <w:color w:val="000000"/>
                <w:shd w:val="clear" w:color="auto" w:fill="FFFFFF"/>
              </w:rPr>
              <w:t>направленная на пропаганду ЗОЖ, просмотр фильма, работа в проблемных группах, защита подростками альтернативных проектов «Мой ресурс».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 xml:space="preserve">23.09.2022 в 16.00 МБУ 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«МРЦ» СП КМЖ «Факел»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УКМПиТ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74FD6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 xml:space="preserve">Информационный уголок «Пока не поздно!». Уголок будет оформлен в виде паровоза: </w:t>
            </w:r>
          </w:p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- Первый «вагон» - «Твоя жизнь не ерунда! Не бери билет сюда» - будут размещены интересные факты о влиянии вредных привычек на здоровье человека.</w:t>
            </w:r>
          </w:p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 xml:space="preserve">- Второй «вагон» - «Помни, взрослый и юнец: Здесь </w:t>
            </w:r>
            <w:r w:rsidRPr="00243925">
              <w:rPr>
                <w:color w:val="000000"/>
                <w:shd w:val="clear" w:color="auto" w:fill="FFFFFF"/>
              </w:rPr>
              <w:lastRenderedPageBreak/>
              <w:t>билет в один конец» - рассказывается об ответственности человека за поступки, совершённые в состоянии алкогольного или наркотического опьянения.</w:t>
            </w:r>
          </w:p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- Третий «вагон» - «Тут нет счастливого пути: Если сел, то не сойти» - отражённая информация будет способствовать стремлению учащихся к сохранению и укреплению собственного здоровья,</w:t>
            </w:r>
          </w:p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- Четвёртый «вагон» - «Прощайте, вредные привычки!» - информация о понимании того, что здоровье – важнейшая социальная ценность, оно формируется на протяжении всей жизни, формирует устойчивое отношение к принятию только ЗОЖ.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период проведения акции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Вестибюль МБУК «ДК Гознака»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УКМПиТ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 w:rsidRPr="00474FD6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1</w:t>
            </w:r>
            <w:r w:rsidRPr="00474FD6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Танцевальный флешмоб «Чистый мир»,</w:t>
            </w:r>
            <w:r w:rsidRPr="00243925">
              <w:t xml:space="preserve"> </w:t>
            </w:r>
            <w:r w:rsidRPr="00243925">
              <w:rPr>
                <w:color w:val="000000"/>
                <w:shd w:val="clear" w:color="auto" w:fill="FFFFFF"/>
              </w:rPr>
              <w:t>направлен на здоровье будущего поколения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Период проведения акции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УКМПиТ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 w:rsidRPr="00474F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474FD6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 xml:space="preserve">Тематические спортивные и игровые программы для семей семейных клубов учреждений культуры 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Период проведения акции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УКМПиТ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Акция «Здоровое поколение» - спортивные мероприятия для молодёжи.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Период проведения акции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 xml:space="preserve">МАУ «ККДЦ» 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УКМПиТ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 w:rsidRPr="00474F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474FD6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243925">
              <w:rPr>
                <w:color w:val="000000"/>
                <w:shd w:val="clear" w:color="auto" w:fill="FFFFFF"/>
              </w:rPr>
              <w:t>Тренинг «Как сказать нет» для детей и подростков</w:t>
            </w:r>
            <w:r w:rsidRPr="00243925"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 xml:space="preserve">Период проведения акции 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 xml:space="preserve">МАУ «ККДЦ» 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УКМПиТ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 w:rsidRPr="00474F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474FD6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bCs/>
              </w:rPr>
            </w:pPr>
            <w:r w:rsidRPr="00243925">
              <w:rPr>
                <w:color w:val="000000"/>
                <w:shd w:val="clear" w:color="auto" w:fill="FFFFFF"/>
              </w:rPr>
              <w:t>Цикл книжных выставок «Знать, чтобы жить», «</w:t>
            </w:r>
            <w:r w:rsidRPr="00243925">
              <w:rPr>
                <w:color w:val="000000"/>
                <w:shd w:val="clear" w:color="auto" w:fill="FFFFFF"/>
                <w:lang w:val="en-US"/>
              </w:rPr>
              <w:t>SOS</w:t>
            </w:r>
            <w:r w:rsidRPr="00243925">
              <w:rPr>
                <w:color w:val="000000"/>
                <w:shd w:val="clear" w:color="auto" w:fill="FFFFFF"/>
              </w:rPr>
              <w:t>: спасите наши души».</w:t>
            </w:r>
            <w:r w:rsidRPr="00243925">
              <w:rPr>
                <w:bCs/>
              </w:rPr>
              <w:t xml:space="preserve"> </w:t>
            </w:r>
          </w:p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Раздача листовок по теме здорового образа жизни.</w:t>
            </w:r>
          </w:p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Демонстрация видеороликов по теме здорового образа жизни и антинаркотической направленности в помещениях библиотек и на страничках в социальной среде.</w:t>
            </w:r>
          </w:p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243925">
              <w:rPr>
                <w:color w:val="000000"/>
                <w:shd w:val="clear" w:color="auto" w:fill="FFFFFF"/>
              </w:rPr>
              <w:t>Познавательные уроки и часы общения: «Как победить дракона», «Как сказать НЕТ!». Тематические беседы: «Внимание! Опасные привычки!», «Я здоров! Я счастлив!»</w:t>
            </w:r>
            <w:r w:rsidRPr="00243925"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Период проведения акции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Библиотеки МБУК ЦБС 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УКМПиТ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474FD6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243925">
              <w:rPr>
                <w:color w:val="000000"/>
                <w:shd w:val="clear" w:color="auto" w:fill="FFFFFF"/>
              </w:rPr>
              <w:t>Лекция «Жить – здорово!» для учащихся 6-9 классов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 xml:space="preserve">Период проведения акции 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 xml:space="preserve">МАУ </w:t>
            </w:r>
            <w:proofErr w:type="gramStart"/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 xml:space="preserve"> «Детская театральная школа»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УКМПиТ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474FD6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243925">
              <w:rPr>
                <w:color w:val="000000"/>
                <w:shd w:val="clear" w:color="auto" w:fill="FFFFFF"/>
              </w:rPr>
              <w:t>Тематическая беседа «СПИД – это опасно. Помни об этом!» для учащихся средних классов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 xml:space="preserve">Период проведения акции МАУ </w:t>
            </w:r>
            <w:proofErr w:type="gramStart"/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 xml:space="preserve"> «Детская музыкальная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lastRenderedPageBreak/>
              <w:t>УКМПиТ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  <w:r w:rsidRPr="00474FD6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243925">
              <w:rPr>
                <w:color w:val="000000"/>
                <w:shd w:val="clear" w:color="auto" w:fill="FFFFFF"/>
              </w:rPr>
              <w:t>Проведение Всероссийского соревнования по самбо среди юношей и девушек посвященные памяти ЗМС Василия Швая.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17.09.2022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 xml:space="preserve">МБУ СШОР по самбо и дзюдо 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г. Краснокамск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УСиФК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474FD6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Турнир по боксу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 xml:space="preserve">22.09.2022 спортивный зал 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«Салют» г. Краснокамск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УСиФК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 w:rsidRPr="00474F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474FD6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Первенство МБУ «СШ по плаванию «Дельфин» - соревнования по плаванию «День спринтера»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30.09.2022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УСиФК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 w:rsidRPr="00474F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474FD6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Спортивный праздник в рамках антинаркотической акции «Краснокамский округ без наркотиков!»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16.09.2022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УСиФК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Спартакиады среди некоммерческих организаций Пермского края «Территория спорта»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01.10.2022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УСиФК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 w:rsidRPr="00474F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474FD6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Конкурс детских рисунков в рамках антинаркотической акции «Краснокамский округ без наркотиков».</w:t>
            </w:r>
          </w:p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Проведение информационной беседы «Мы выбираем жизнь» среди групп начальной спортивной подготовки по футболу.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Период проведения акции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МБУ ФОК «Олимпийский»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УСиФК</w:t>
            </w:r>
          </w:p>
        </w:tc>
      </w:tr>
      <w:tr w:rsidR="00243925" w:rsidRPr="00243925" w:rsidTr="003330EE">
        <w:trPr>
          <w:trHeight w:val="431"/>
        </w:trPr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 w:rsidRPr="00474F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474FD6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243925">
              <w:rPr>
                <w:color w:val="000000"/>
                <w:shd w:val="clear" w:color="auto" w:fill="FFFFFF"/>
                <w:lang w:val="ru-RU"/>
              </w:rPr>
              <w:t>Интерактивные занятия на тему «Наркотики секреты манипуляции».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Период проведения акции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ГБПОУ «Краснокамский политехнический техникум»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474FD6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Психологические тренинги и занятия: «Мы выбираем Жизнь! А вы?», «Мое будущее в моих руках»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Период проведения акции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ГБПОУ «Краснокамский политехнический техникум»</w:t>
            </w:r>
          </w:p>
        </w:tc>
      </w:tr>
      <w:tr w:rsidR="00243925" w:rsidRPr="00243925" w:rsidTr="003330EE">
        <w:trPr>
          <w:trHeight w:val="820"/>
        </w:trPr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474FD6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 xml:space="preserve">День права на тему «О правовых последствиях незаконного оборота, потребления наркотических средств, психотропных веществ и их аналогов» с участием сотрудников прокуратуры и полиции. 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Период проведения акции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ГБПОУ «Краснокамский политехнический техникум»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474FD6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Беседы на тему химической зависимости: «Путь в никуда».</w:t>
            </w:r>
            <w:r w:rsidRPr="00243925">
              <w:t xml:space="preserve"> </w:t>
            </w:r>
            <w:r w:rsidRPr="00243925">
              <w:rPr>
                <w:color w:val="000000"/>
                <w:shd w:val="clear" w:color="auto" w:fill="FFFFFF"/>
              </w:rPr>
              <w:t xml:space="preserve">Тренинг «Кораблекрушение».  </w:t>
            </w:r>
          </w:p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Участники: зависимые от ПАВ, находящиеся на реабилитации, выпускники РЦ, находящиеся в ремиссии.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Период проведения акции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Краснокамский филиал ГБУЗ ПК ПККНД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Pr="00243925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24392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243925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vk</w:t>
              </w:r>
              <w:r w:rsidRPr="0024392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243925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  <w:r w:rsidRPr="0024392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243925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gorod</w:t>
              </w:r>
              <w:proofErr w:type="spellEnd"/>
              <w:r w:rsidRPr="0024392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_</w:t>
              </w:r>
              <w:proofErr w:type="spellStart"/>
              <w:r w:rsidRPr="00243925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miloserdiya</w:t>
              </w:r>
              <w:proofErr w:type="spellEnd"/>
            </w:hyperlink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АНО «Город милосердия»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474FD6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Лекци</w:t>
            </w:r>
            <w:r w:rsidRPr="00243925">
              <w:rPr>
                <w:color w:val="000000"/>
                <w:shd w:val="clear" w:color="auto" w:fill="FFFFFF"/>
                <w:lang w:val="ru-RU"/>
              </w:rPr>
              <w:t>и</w:t>
            </w:r>
            <w:r w:rsidRPr="00243925">
              <w:rPr>
                <w:color w:val="000000"/>
                <w:shd w:val="clear" w:color="auto" w:fill="FFFFFF"/>
              </w:rPr>
              <w:t xml:space="preserve"> «Границы безопасности». </w:t>
            </w:r>
          </w:p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Участники:</w:t>
            </w:r>
            <w:r w:rsidRPr="00243925">
              <w:t xml:space="preserve"> </w:t>
            </w:r>
            <w:r w:rsidRPr="00243925">
              <w:rPr>
                <w:color w:val="000000"/>
                <w:shd w:val="clear" w:color="auto" w:fill="FFFFFF"/>
              </w:rPr>
              <w:t>зависимые от ПАВ, люди в тяжелой жизненной ситуации, выпускники ДМ, находящиеся в ремиссии.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43925">
              <w:rPr>
                <w:rFonts w:ascii="Times New Roman" w:hAnsi="Times New Roman"/>
              </w:rPr>
              <w:t>Период проведения акции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Pr="00243925">
                <w:rPr>
                  <w:rStyle w:val="a3"/>
                  <w:rFonts w:ascii="Times New Roman" w:hAnsi="Times New Roman"/>
                  <w:bCs/>
                </w:rPr>
                <w:t>https://vk.com/gorod_miloserdiya</w:t>
              </w:r>
            </w:hyperlink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АНО «Город милосердия»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474FD6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474FD6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 xml:space="preserve">Экспресс-тестирование на ВИЧ-инфекцию, профилактика ПАВ. </w:t>
            </w:r>
          </w:p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 xml:space="preserve">Участники: зависимые от ПАВ, люди в тяжелой </w:t>
            </w:r>
            <w:r w:rsidRPr="00243925">
              <w:rPr>
                <w:color w:val="000000"/>
                <w:shd w:val="clear" w:color="auto" w:fill="FFFFFF"/>
              </w:rPr>
              <w:lastRenderedPageBreak/>
              <w:t>жизненной ситуации, лица БОМЖ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Период проведения акции</w:t>
            </w:r>
            <w:hyperlink r:id="rId8" w:history="1">
              <w:r w:rsidRPr="00243925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24392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243925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vk</w:t>
              </w:r>
              <w:r w:rsidRPr="0024392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243925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  <w:r w:rsidRPr="0024392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Pr="00243925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gorod</w:t>
              </w:r>
              <w:proofErr w:type="spellEnd"/>
              <w:r w:rsidRPr="00243925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_</w:t>
              </w:r>
              <w:proofErr w:type="spellStart"/>
              <w:r w:rsidRPr="00243925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miloserdiya</w:t>
              </w:r>
              <w:proofErr w:type="spellEnd"/>
            </w:hyperlink>
            <w:r w:rsidRPr="0024392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АНО «Город милосердия»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987FE5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spacing w:after="0" w:line="240" w:lineRule="exact"/>
              <w:jc w:val="both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Интерактивные профилактические занятия с просмотром мультфильмов «Тайна едкого дыма», «Опасное погружение»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 xml:space="preserve">В период проведения акции 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МАОУ «СОШ « 11»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МБОУ «Майская СОШ» (корп. 2)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Школа-гимназия № 1 (корп. А, Б)»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ООО «Общее дело»</w:t>
            </w:r>
          </w:p>
        </w:tc>
      </w:tr>
      <w:tr w:rsidR="00243925" w:rsidRPr="00243925" w:rsidTr="003330EE">
        <w:tc>
          <w:tcPr>
            <w:tcW w:w="0" w:type="auto"/>
          </w:tcPr>
          <w:p w:rsidR="00243925" w:rsidRPr="00596521" w:rsidRDefault="00243925" w:rsidP="003330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596521">
              <w:rPr>
                <w:sz w:val="24"/>
                <w:szCs w:val="24"/>
              </w:rPr>
              <w:t>.</w:t>
            </w:r>
          </w:p>
        </w:tc>
        <w:tc>
          <w:tcPr>
            <w:tcW w:w="5971" w:type="dxa"/>
          </w:tcPr>
          <w:p w:rsidR="00243925" w:rsidRPr="00243925" w:rsidRDefault="00243925" w:rsidP="003330EE">
            <w:pPr>
              <w:pStyle w:val="a5"/>
              <w:tabs>
                <w:tab w:val="left" w:pos="1715"/>
              </w:tabs>
              <w:spacing w:after="0" w:line="240" w:lineRule="exact"/>
              <w:rPr>
                <w:color w:val="000000"/>
                <w:shd w:val="clear" w:color="auto" w:fill="FFFFFF"/>
              </w:rPr>
            </w:pPr>
            <w:r w:rsidRPr="00243925">
              <w:rPr>
                <w:color w:val="000000"/>
                <w:shd w:val="clear" w:color="auto" w:fill="FFFFFF"/>
              </w:rPr>
              <w:t>Акция «Письмо курильщикам»</w:t>
            </w:r>
          </w:p>
        </w:tc>
        <w:tc>
          <w:tcPr>
            <w:tcW w:w="4116" w:type="dxa"/>
          </w:tcPr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Период проведения акции</w:t>
            </w:r>
          </w:p>
          <w:p w:rsidR="00243925" w:rsidRPr="00243925" w:rsidRDefault="00243925" w:rsidP="003330E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925">
              <w:rPr>
                <w:rFonts w:ascii="Times New Roman" w:hAnsi="Times New Roman"/>
                <w:bCs/>
                <w:sz w:val="24"/>
                <w:szCs w:val="24"/>
              </w:rPr>
              <w:t>Площадь ДК «Гознак»</w:t>
            </w:r>
          </w:p>
        </w:tc>
        <w:tc>
          <w:tcPr>
            <w:tcW w:w="0" w:type="auto"/>
          </w:tcPr>
          <w:p w:rsidR="00243925" w:rsidRPr="00243925" w:rsidRDefault="00243925" w:rsidP="003330EE">
            <w:pPr>
              <w:pStyle w:val="a5"/>
              <w:spacing w:after="0" w:line="240" w:lineRule="exact"/>
            </w:pPr>
            <w:r w:rsidRPr="00243925">
              <w:t>ООО «Общее дело»</w:t>
            </w:r>
          </w:p>
        </w:tc>
      </w:tr>
    </w:tbl>
    <w:p w:rsidR="00243925" w:rsidRPr="00195E18" w:rsidRDefault="00243925" w:rsidP="00243925">
      <w:pPr>
        <w:spacing w:line="280" w:lineRule="exact"/>
        <w:jc w:val="center"/>
        <w:rPr>
          <w:b/>
        </w:rPr>
      </w:pPr>
    </w:p>
    <w:sectPr w:rsidR="00243925" w:rsidRPr="00195E18" w:rsidSect="002439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13"/>
    <w:rsid w:val="00243925"/>
    <w:rsid w:val="00541C13"/>
    <w:rsid w:val="008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439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4392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43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+ Не полужирный"/>
    <w:basedOn w:val="a0"/>
    <w:uiPriority w:val="99"/>
    <w:rsid w:val="00243925"/>
    <w:rPr>
      <w:rFonts w:cs="Times New Roman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439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4392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439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+ Не полужирный"/>
    <w:basedOn w:val="a0"/>
    <w:uiPriority w:val="99"/>
    <w:rsid w:val="00243925"/>
    <w:rPr>
      <w:rFonts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rod_miloserd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gorod_miloserdi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gorod_miloserdiya" TargetMode="External"/><Relationship Id="rId5" Type="http://schemas.openxmlformats.org/officeDocument/2006/relationships/hyperlink" Target="https://vk.com/radugaclub_krasnokam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2932</Words>
  <Characters>16719</Characters>
  <Application>Microsoft Office Word</Application>
  <DocSecurity>0</DocSecurity>
  <Lines>139</Lines>
  <Paragraphs>39</Paragraphs>
  <ScaleCrop>false</ScaleCrop>
  <Company/>
  <LinksUpToDate>false</LinksUpToDate>
  <CharactersWithSpaces>19612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Exegate2</dc:creator>
  <cp:keywords/>
  <dc:description/>
  <cp:lastModifiedBy>Exegate2</cp:lastModifiedBy>
  <cp:revision>2</cp:revision>
  <dcterms:created xsi:type="dcterms:W3CDTF">2022-09-15T08:56:00Z</dcterms:created>
  <dcterms:modified xsi:type="dcterms:W3CDTF">2022-09-15T09:00:00Z</dcterms:modified>
</cp:coreProperties>
</file>