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1C63D" w14:textId="77777777" w:rsidR="00363C80" w:rsidRPr="00307A94" w:rsidRDefault="00363C80" w:rsidP="00363C8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307A94">
        <w:rPr>
          <w:rFonts w:ascii="Times New Roman" w:hAnsi="Times New Roman"/>
          <w:b/>
          <w:sz w:val="24"/>
          <w:szCs w:val="24"/>
        </w:rPr>
        <w:t>ДОКУМЕНТАЦИЯ</w:t>
      </w:r>
    </w:p>
    <w:p w14:paraId="0ADECDBB" w14:textId="77777777" w:rsidR="00363C80" w:rsidRPr="00307A94" w:rsidRDefault="00363C80" w:rsidP="00363C8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307A94">
        <w:rPr>
          <w:rFonts w:ascii="Times New Roman" w:hAnsi="Times New Roman"/>
          <w:b/>
          <w:sz w:val="24"/>
          <w:szCs w:val="24"/>
        </w:rPr>
        <w:t>аукциона в электронной форме на право заключения договора на размещение нестационарного торгового объекта</w:t>
      </w:r>
    </w:p>
    <w:p w14:paraId="208741EC" w14:textId="77777777" w:rsidR="00363C80" w:rsidRPr="00307A94" w:rsidRDefault="00363C80" w:rsidP="00363C8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7FF8BD0B" w14:textId="77777777" w:rsidR="00363C80" w:rsidRPr="00307A94" w:rsidRDefault="00363C80" w:rsidP="00363C8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307A94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047945B0" w14:textId="77777777" w:rsidR="00363C80" w:rsidRDefault="00363C80" w:rsidP="00363C8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3B7319A0" w14:textId="65AC8B60" w:rsidR="00363C80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7A94">
        <w:rPr>
          <w:rFonts w:ascii="Times New Roman" w:hAnsi="Times New Roman"/>
          <w:sz w:val="24"/>
          <w:szCs w:val="24"/>
        </w:rPr>
        <w:t>Аукцион в электронной форме на право заключения договора на размещение нестационарного торгового объекта (далее – аукцион, договор, НТО) проводится в соответствии с Постановлением Правительства Пермского края от 21.03.2018 № 137-п «Об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Постановлением Правительства Пермского края от 28.11.2017 № 966-п «Об утверждении порядка разработки и утверждения схемы размещения нестационарных торговых объектов»,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7A94">
        <w:rPr>
          <w:rFonts w:ascii="Times New Roman" w:hAnsi="Times New Roman"/>
          <w:sz w:val="24"/>
          <w:szCs w:val="24"/>
        </w:rPr>
        <w:t>решением Краснокамской городской Думы от 15</w:t>
      </w:r>
      <w:r>
        <w:rPr>
          <w:rFonts w:ascii="Times New Roman" w:hAnsi="Times New Roman"/>
          <w:sz w:val="24"/>
          <w:szCs w:val="24"/>
        </w:rPr>
        <w:t>.11.</w:t>
      </w:r>
      <w:r w:rsidRPr="00307A94">
        <w:rPr>
          <w:rFonts w:ascii="Times New Roman" w:hAnsi="Times New Roman"/>
          <w:sz w:val="24"/>
          <w:szCs w:val="24"/>
        </w:rPr>
        <w:t>2018 г</w:t>
      </w:r>
      <w:r>
        <w:rPr>
          <w:rFonts w:ascii="Times New Roman" w:hAnsi="Times New Roman"/>
          <w:sz w:val="24"/>
          <w:szCs w:val="24"/>
        </w:rPr>
        <w:t>.</w:t>
      </w:r>
      <w:r w:rsidRPr="00307A94">
        <w:rPr>
          <w:rFonts w:ascii="Times New Roman" w:hAnsi="Times New Roman"/>
          <w:sz w:val="24"/>
          <w:szCs w:val="24"/>
        </w:rPr>
        <w:t xml:space="preserve"> № 45  «О принятии Устава Краснокамского городского округа Пермского края», решением Краснокамской городской Думы от 06</w:t>
      </w:r>
      <w:r>
        <w:rPr>
          <w:rFonts w:ascii="Times New Roman" w:hAnsi="Times New Roman"/>
          <w:sz w:val="24"/>
          <w:szCs w:val="24"/>
        </w:rPr>
        <w:t>.12.</w:t>
      </w:r>
      <w:r w:rsidRPr="00307A94">
        <w:rPr>
          <w:rFonts w:ascii="Times New Roman" w:hAnsi="Times New Roman"/>
          <w:sz w:val="24"/>
          <w:szCs w:val="24"/>
        </w:rPr>
        <w:t>2018 г</w:t>
      </w:r>
      <w:r>
        <w:rPr>
          <w:rFonts w:ascii="Times New Roman" w:hAnsi="Times New Roman"/>
          <w:sz w:val="24"/>
          <w:szCs w:val="24"/>
        </w:rPr>
        <w:t>.</w:t>
      </w:r>
      <w:r w:rsidRPr="00307A94">
        <w:rPr>
          <w:rFonts w:ascii="Times New Roman" w:hAnsi="Times New Roman"/>
          <w:sz w:val="24"/>
          <w:szCs w:val="24"/>
        </w:rPr>
        <w:t xml:space="preserve"> № 83 «Об утверждении Положения о комитете земельных и имущественных отношений администрации города Краснокамска», постановлением администрации города Краснокамска от 14</w:t>
      </w:r>
      <w:r>
        <w:rPr>
          <w:rFonts w:ascii="Times New Roman" w:hAnsi="Times New Roman"/>
          <w:sz w:val="24"/>
          <w:szCs w:val="24"/>
        </w:rPr>
        <w:t>.03.</w:t>
      </w:r>
      <w:r w:rsidRPr="00307A94">
        <w:rPr>
          <w:rFonts w:ascii="Times New Roman" w:hAnsi="Times New Roman"/>
          <w:sz w:val="24"/>
          <w:szCs w:val="24"/>
        </w:rPr>
        <w:t>2019 г</w:t>
      </w:r>
      <w:r>
        <w:rPr>
          <w:rFonts w:ascii="Times New Roman" w:hAnsi="Times New Roman"/>
          <w:sz w:val="24"/>
          <w:szCs w:val="24"/>
        </w:rPr>
        <w:t>.</w:t>
      </w:r>
      <w:r w:rsidRPr="00307A94">
        <w:rPr>
          <w:rFonts w:ascii="Times New Roman" w:hAnsi="Times New Roman"/>
          <w:sz w:val="24"/>
          <w:szCs w:val="24"/>
        </w:rPr>
        <w:t xml:space="preserve"> № 215-п «Об утверждении схемы размещения нестационарных торговых объектов на территории Краснокамского городского округа», </w:t>
      </w:r>
      <w:r w:rsidR="003A6B60" w:rsidRPr="003A6B60">
        <w:rPr>
          <w:rFonts w:ascii="Times New Roman" w:hAnsi="Times New Roman"/>
          <w:sz w:val="24"/>
          <w:szCs w:val="24"/>
        </w:rPr>
        <w:t>постановлением администрации Краснокамского городского округа от 20.12.2021 г. № 858-п «Об утверждении Методики определения начальной (минимальной) цены предмета аукциона в электронной форме на право заключения договора на размещение нестационарного торгового объекта»</w:t>
      </w:r>
      <w:r w:rsidR="003A6B60">
        <w:rPr>
          <w:rFonts w:ascii="Times New Roman" w:hAnsi="Times New Roman"/>
          <w:sz w:val="24"/>
          <w:szCs w:val="24"/>
        </w:rPr>
        <w:t>,</w:t>
      </w:r>
      <w:r w:rsidR="003A6B60" w:rsidRPr="003A6B60">
        <w:rPr>
          <w:rFonts w:ascii="Times New Roman" w:hAnsi="Times New Roman"/>
          <w:sz w:val="24"/>
          <w:szCs w:val="24"/>
        </w:rPr>
        <w:t xml:space="preserve"> </w:t>
      </w:r>
      <w:r w:rsidRPr="00307A94">
        <w:rPr>
          <w:rFonts w:ascii="Times New Roman" w:hAnsi="Times New Roman"/>
          <w:sz w:val="24"/>
          <w:szCs w:val="24"/>
        </w:rPr>
        <w:t xml:space="preserve">распоряжением комитета земельных и имущественных отношений администрации города Краснокамска от </w:t>
      </w:r>
      <w:r w:rsidR="003A6B60">
        <w:rPr>
          <w:rFonts w:ascii="Times New Roman" w:hAnsi="Times New Roman"/>
          <w:sz w:val="24"/>
          <w:szCs w:val="24"/>
        </w:rPr>
        <w:t>0</w:t>
      </w:r>
      <w:r w:rsidRPr="00307A9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.06.</w:t>
      </w:r>
      <w:r w:rsidRPr="00307A94">
        <w:rPr>
          <w:rFonts w:ascii="Times New Roman" w:hAnsi="Times New Roman"/>
          <w:sz w:val="24"/>
          <w:szCs w:val="24"/>
        </w:rPr>
        <w:t>2019 г</w:t>
      </w:r>
      <w:r>
        <w:rPr>
          <w:rFonts w:ascii="Times New Roman" w:hAnsi="Times New Roman"/>
          <w:sz w:val="24"/>
          <w:szCs w:val="24"/>
        </w:rPr>
        <w:t>.</w:t>
      </w:r>
      <w:r w:rsidRPr="00307A94">
        <w:rPr>
          <w:rFonts w:ascii="Times New Roman" w:hAnsi="Times New Roman"/>
          <w:sz w:val="24"/>
          <w:szCs w:val="24"/>
        </w:rPr>
        <w:t xml:space="preserve"> № 428.7-р «О создании комиссии по проведению аукциона в электронной форме на право заключения договора на установку и эксплуатацию рекламных конструкций, на право заключения договора на размещение нестационарного торгового объекта, расположенном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 постановления администрации Краснокамского городского округа от </w:t>
      </w:r>
      <w:r w:rsidR="00735848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.0</w:t>
      </w:r>
      <w:r w:rsidR="0073584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</w:t>
      </w:r>
      <w:r w:rsidR="00735848">
        <w:rPr>
          <w:rFonts w:ascii="Times New Roman" w:hAnsi="Times New Roman"/>
          <w:sz w:val="24"/>
          <w:szCs w:val="24"/>
        </w:rPr>
        <w:t>2</w:t>
      </w:r>
      <w:r w:rsidRPr="00307A94">
        <w:rPr>
          <w:rFonts w:ascii="Times New Roman" w:hAnsi="Times New Roman"/>
          <w:sz w:val="24"/>
          <w:szCs w:val="24"/>
        </w:rPr>
        <w:t xml:space="preserve"> №</w:t>
      </w:r>
      <w:r w:rsidR="00735848">
        <w:rPr>
          <w:rFonts w:ascii="Times New Roman" w:hAnsi="Times New Roman"/>
          <w:sz w:val="24"/>
          <w:szCs w:val="24"/>
        </w:rPr>
        <w:t xml:space="preserve"> 671</w:t>
      </w:r>
      <w:r w:rsidRPr="00307A94">
        <w:rPr>
          <w:rFonts w:ascii="Times New Roman" w:hAnsi="Times New Roman"/>
          <w:sz w:val="24"/>
          <w:szCs w:val="24"/>
        </w:rPr>
        <w:t>-п «О проведении аукциона в электронной форме на право заключения договора на размещение нестационарного торгового объекта»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07A94">
        <w:rPr>
          <w:rFonts w:ascii="Times New Roman" w:hAnsi="Times New Roman"/>
          <w:sz w:val="24"/>
          <w:szCs w:val="24"/>
        </w:rPr>
        <w:t>регламентом электронной площадки ЗАО «Сбербанк-АСТ»:</w:t>
      </w:r>
    </w:p>
    <w:p w14:paraId="49AADACD" w14:textId="70C07917" w:rsidR="00363C80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7A94">
        <w:rPr>
          <w:rFonts w:ascii="Times New Roman" w:hAnsi="Times New Roman"/>
          <w:b/>
          <w:sz w:val="24"/>
          <w:szCs w:val="24"/>
        </w:rPr>
        <w:t>Орган, принявший решение о проведении аукциона (далее – Организатор аукциона):</w:t>
      </w:r>
      <w:r w:rsidRPr="00307A94">
        <w:rPr>
          <w:rFonts w:ascii="Times New Roman" w:hAnsi="Times New Roman"/>
          <w:sz w:val="24"/>
          <w:szCs w:val="24"/>
        </w:rPr>
        <w:t xml:space="preserve"> комитет земельных и имущественных отношений администрации Краснокамск</w:t>
      </w:r>
      <w:r>
        <w:rPr>
          <w:rFonts w:ascii="Times New Roman" w:hAnsi="Times New Roman"/>
          <w:sz w:val="24"/>
          <w:szCs w:val="24"/>
        </w:rPr>
        <w:t>ого городского округа</w:t>
      </w:r>
      <w:r w:rsidRPr="00307A94">
        <w:rPr>
          <w:rFonts w:ascii="Times New Roman" w:hAnsi="Times New Roman"/>
          <w:sz w:val="24"/>
          <w:szCs w:val="24"/>
        </w:rPr>
        <w:t xml:space="preserve"> (далее – </w:t>
      </w:r>
      <w:r>
        <w:rPr>
          <w:rFonts w:ascii="Times New Roman" w:hAnsi="Times New Roman"/>
          <w:sz w:val="24"/>
          <w:szCs w:val="24"/>
        </w:rPr>
        <w:t>к</w:t>
      </w:r>
      <w:r w:rsidRPr="00307A94">
        <w:rPr>
          <w:rFonts w:ascii="Times New Roman" w:hAnsi="Times New Roman"/>
          <w:sz w:val="24"/>
          <w:szCs w:val="24"/>
        </w:rPr>
        <w:t xml:space="preserve">омитет) Пермский край, г. Краснокамск, пр. Маяковского, 11, кабинет № 328, тел. (34273) 4-56-55 контактное лицо </w:t>
      </w:r>
      <w:r w:rsidR="003A6B60">
        <w:rPr>
          <w:rFonts w:ascii="Times New Roman" w:hAnsi="Times New Roman"/>
          <w:sz w:val="24"/>
          <w:szCs w:val="24"/>
        </w:rPr>
        <w:t>Лузина Анастасия Юрьевна</w:t>
      </w:r>
      <w:r w:rsidRPr="00307A94">
        <w:rPr>
          <w:rFonts w:ascii="Times New Roman" w:hAnsi="Times New Roman"/>
          <w:sz w:val="24"/>
          <w:szCs w:val="24"/>
        </w:rPr>
        <w:t xml:space="preserve"> – консультант сектора распоряжения имуществом.</w:t>
      </w:r>
    </w:p>
    <w:p w14:paraId="3A98D5D8" w14:textId="3E28E4CD" w:rsidR="00363C80" w:rsidRPr="00EA02F9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b/>
          <w:sz w:val="24"/>
          <w:szCs w:val="24"/>
        </w:rPr>
        <w:t>Реквизиты решения о проведении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02F9">
        <w:rPr>
          <w:rFonts w:ascii="Times New Roman" w:hAnsi="Times New Roman"/>
          <w:sz w:val="24"/>
          <w:szCs w:val="24"/>
        </w:rPr>
        <w:t xml:space="preserve">постановление администрации Краснокамского городского округа от </w:t>
      </w:r>
      <w:r w:rsidR="00735848">
        <w:rPr>
          <w:rFonts w:ascii="Times New Roman" w:hAnsi="Times New Roman"/>
          <w:sz w:val="24"/>
          <w:szCs w:val="24"/>
        </w:rPr>
        <w:t>09.08.2022</w:t>
      </w:r>
      <w:r w:rsidR="00735848" w:rsidRPr="00307A94">
        <w:rPr>
          <w:rFonts w:ascii="Times New Roman" w:hAnsi="Times New Roman"/>
          <w:sz w:val="24"/>
          <w:szCs w:val="24"/>
        </w:rPr>
        <w:t xml:space="preserve"> №</w:t>
      </w:r>
      <w:r w:rsidR="00735848">
        <w:rPr>
          <w:rFonts w:ascii="Times New Roman" w:hAnsi="Times New Roman"/>
          <w:sz w:val="24"/>
          <w:szCs w:val="24"/>
        </w:rPr>
        <w:t xml:space="preserve"> 671</w:t>
      </w:r>
      <w:r w:rsidR="00735848" w:rsidRPr="00307A94">
        <w:rPr>
          <w:rFonts w:ascii="Times New Roman" w:hAnsi="Times New Roman"/>
          <w:sz w:val="24"/>
          <w:szCs w:val="24"/>
        </w:rPr>
        <w:t xml:space="preserve">-п </w:t>
      </w:r>
      <w:r w:rsidRPr="00EA02F9">
        <w:rPr>
          <w:rFonts w:ascii="Times New Roman" w:hAnsi="Times New Roman"/>
          <w:sz w:val="24"/>
          <w:szCs w:val="24"/>
        </w:rPr>
        <w:t>«О проведении аукциона в электронной форме на право заключения договора на размещение нестационарного торгового объекта».</w:t>
      </w:r>
    </w:p>
    <w:p w14:paraId="1F1BBF79" w14:textId="77777777" w:rsidR="00735848" w:rsidRPr="00FE51BB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86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Адрес электронной </w:t>
      </w:r>
      <w:r w:rsidRPr="00FE51BB">
        <w:rPr>
          <w:rFonts w:ascii="Times New Roman" w:hAnsi="Times New Roman"/>
          <w:b/>
          <w:sz w:val="24"/>
          <w:szCs w:val="24"/>
        </w:rPr>
        <w:t>площадки в информационно-телекоммуникационной сети «Интернет», на которой будет проводиться аукцион:</w:t>
      </w:r>
      <w:r w:rsidRPr="00FE51BB">
        <w:rPr>
          <w:rFonts w:ascii="Times New Roman" w:hAnsi="Times New Roman"/>
          <w:sz w:val="24"/>
          <w:szCs w:val="24"/>
        </w:rPr>
        <w:t xml:space="preserve"> http://utp.sberbank-ast.ru (далее – электронная площадка), торговая секция «Приватизация, аренда и продажа прав» (далее – торговая секция). </w:t>
      </w:r>
    </w:p>
    <w:p w14:paraId="068D4FE4" w14:textId="77777777" w:rsidR="00735848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b/>
          <w:sz w:val="24"/>
          <w:szCs w:val="24"/>
        </w:rPr>
        <w:t>Владелец электронной площадки:</w:t>
      </w:r>
      <w:r w:rsidRPr="00FE51BB">
        <w:rPr>
          <w:rFonts w:ascii="Times New Roman" w:hAnsi="Times New Roman"/>
          <w:sz w:val="24"/>
          <w:szCs w:val="24"/>
        </w:rPr>
        <w:t xml:space="preserve"> ЗАО «Сбербанк-АСТ» (далее – Оператор).</w:t>
      </w:r>
    </w:p>
    <w:p w14:paraId="763E8384" w14:textId="77777777" w:rsidR="00735848" w:rsidRPr="00FE51BB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b/>
          <w:sz w:val="24"/>
          <w:szCs w:val="24"/>
        </w:rPr>
        <w:t xml:space="preserve">Регламент работы электронной </w:t>
      </w:r>
      <w:r>
        <w:rPr>
          <w:rFonts w:ascii="Times New Roman" w:hAnsi="Times New Roman"/>
          <w:b/>
          <w:sz w:val="24"/>
          <w:szCs w:val="24"/>
        </w:rPr>
        <w:t xml:space="preserve">торговой </w:t>
      </w:r>
      <w:r w:rsidRPr="00FE51BB">
        <w:rPr>
          <w:rFonts w:ascii="Times New Roman" w:hAnsi="Times New Roman"/>
          <w:b/>
          <w:sz w:val="24"/>
          <w:szCs w:val="24"/>
        </w:rPr>
        <w:t>площадки размещ</w:t>
      </w:r>
      <w:r>
        <w:rPr>
          <w:rFonts w:ascii="Times New Roman" w:hAnsi="Times New Roman"/>
          <w:b/>
          <w:sz w:val="24"/>
          <w:szCs w:val="24"/>
        </w:rPr>
        <w:t>е</w:t>
      </w:r>
      <w:r w:rsidRPr="00FE51BB">
        <w:rPr>
          <w:rFonts w:ascii="Times New Roman" w:hAnsi="Times New Roman"/>
          <w:b/>
          <w:sz w:val="24"/>
          <w:szCs w:val="24"/>
        </w:rPr>
        <w:t>н по адресу:</w:t>
      </w:r>
      <w:r w:rsidRPr="00FE51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http://www.sberbankast.ru/Page.aspx?cid=2742</w:t>
      </w:r>
      <w:r w:rsidRPr="00FE51BB">
        <w:rPr>
          <w:rFonts w:ascii="Times New Roman" w:hAnsi="Times New Roman"/>
          <w:sz w:val="24"/>
          <w:szCs w:val="24"/>
        </w:rPr>
        <w:t>.</w:t>
      </w:r>
    </w:p>
    <w:p w14:paraId="574846CD" w14:textId="77777777" w:rsidR="00735848" w:rsidRPr="00FE51BB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51BB">
        <w:rPr>
          <w:rFonts w:ascii="Times New Roman" w:hAnsi="Times New Roman"/>
          <w:b/>
          <w:sz w:val="24"/>
          <w:szCs w:val="24"/>
        </w:rPr>
        <w:t xml:space="preserve">Регламент </w:t>
      </w:r>
      <w:r>
        <w:rPr>
          <w:rFonts w:ascii="Times New Roman" w:hAnsi="Times New Roman"/>
          <w:b/>
          <w:sz w:val="24"/>
          <w:szCs w:val="24"/>
        </w:rPr>
        <w:t xml:space="preserve">Универсальной торговой платформы </w:t>
      </w:r>
      <w:r w:rsidRPr="00FE51BB">
        <w:rPr>
          <w:rFonts w:ascii="Times New Roman" w:hAnsi="Times New Roman"/>
          <w:b/>
          <w:sz w:val="24"/>
          <w:szCs w:val="24"/>
        </w:rPr>
        <w:t>размещен по адресу: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51BB">
        <w:rPr>
          <w:rFonts w:ascii="Times New Roman" w:hAnsi="Times New Roman"/>
          <w:sz w:val="24"/>
          <w:szCs w:val="24"/>
        </w:rPr>
        <w:t>http://utp.sberbank-ast.ru/Main/Notice/988/Reglament.</w:t>
      </w:r>
    </w:p>
    <w:p w14:paraId="0AD11D63" w14:textId="77777777" w:rsidR="00735848" w:rsidRPr="00FE51BB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51BB">
        <w:rPr>
          <w:rFonts w:ascii="Times New Roman" w:hAnsi="Times New Roman"/>
          <w:b/>
          <w:sz w:val="24"/>
          <w:szCs w:val="24"/>
        </w:rPr>
        <w:t xml:space="preserve">Инструкция по работе в торговой секции </w:t>
      </w:r>
      <w:r w:rsidRPr="009713D9">
        <w:rPr>
          <w:rFonts w:ascii="Times New Roman" w:hAnsi="Times New Roman"/>
          <w:b/>
          <w:sz w:val="24"/>
          <w:szCs w:val="24"/>
        </w:rPr>
        <w:t xml:space="preserve">«Приватизация, аренда и продажа прав» </w:t>
      </w:r>
      <w:r w:rsidRPr="00FE51BB">
        <w:rPr>
          <w:rFonts w:ascii="Times New Roman" w:hAnsi="Times New Roman"/>
          <w:b/>
          <w:sz w:val="24"/>
          <w:szCs w:val="24"/>
        </w:rPr>
        <w:t>размещена по адресу:</w:t>
      </w:r>
      <w:r w:rsidRPr="00FE51BB">
        <w:rPr>
          <w:rFonts w:ascii="Times New Roman" w:hAnsi="Times New Roman"/>
          <w:sz w:val="24"/>
          <w:szCs w:val="24"/>
        </w:rPr>
        <w:t xml:space="preserve"> http://utp.sberbank-ast.ru/AP/Notice/652/Instructions.</w:t>
      </w:r>
    </w:p>
    <w:p w14:paraId="13611C8F" w14:textId="77777777" w:rsidR="00735848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b/>
          <w:sz w:val="24"/>
          <w:szCs w:val="24"/>
        </w:rPr>
        <w:lastRenderedPageBreak/>
        <w:t>Орган, уполномоченный на заключение договора на размещение нестационарного торгового объекта:</w:t>
      </w:r>
      <w:r w:rsidRPr="00FE51BB">
        <w:t xml:space="preserve"> </w:t>
      </w:r>
      <w:r w:rsidRPr="00FE51BB">
        <w:rPr>
          <w:rFonts w:ascii="Times New Roman" w:hAnsi="Times New Roman"/>
          <w:sz w:val="24"/>
          <w:szCs w:val="24"/>
        </w:rPr>
        <w:t xml:space="preserve">комитет </w:t>
      </w:r>
      <w:r>
        <w:rPr>
          <w:rFonts w:ascii="Times New Roman" w:hAnsi="Times New Roman"/>
          <w:sz w:val="24"/>
          <w:szCs w:val="24"/>
        </w:rPr>
        <w:t>земельных и имущественных отношений администрации Краснокамского городского округа.</w:t>
      </w:r>
    </w:p>
    <w:p w14:paraId="6FBD762A" w14:textId="77777777" w:rsidR="00363C80" w:rsidRDefault="00363C80" w:rsidP="00363C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лотах</w:t>
      </w:r>
    </w:p>
    <w:p w14:paraId="526B1CCC" w14:textId="77777777" w:rsidR="00363C80" w:rsidRDefault="00363C80" w:rsidP="00363C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DA5EEBA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/>
          <w:color w:val="000000" w:themeColor="text1"/>
          <w:sz w:val="24"/>
          <w:szCs w:val="24"/>
        </w:rPr>
        <w:t>Лот № 1</w:t>
      </w:r>
    </w:p>
    <w:p w14:paraId="01C41BC8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Вид НТО: Павильон</w:t>
      </w:r>
    </w:p>
    <w:p w14:paraId="5B6A82B3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Учетный номер НТО: К.15</w:t>
      </w:r>
      <w:r w:rsidRPr="009713D9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2024EBF7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Местоположение НТО: Город Краснокамск, ул. Матросова, в районе д. № 17</w:t>
      </w:r>
    </w:p>
    <w:p w14:paraId="437D3287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Размер площади места размещения НТО, кв. м.: 30</w:t>
      </w:r>
    </w:p>
    <w:p w14:paraId="3508500B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Специализация НТО: Молоко и молочная продукция</w:t>
      </w:r>
    </w:p>
    <w:p w14:paraId="1AF37829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Срок размещения НТО, месяцев: 60</w:t>
      </w:r>
    </w:p>
    <w:p w14:paraId="09557F49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Начальная цена аукциона (плата на размещение НТО 1 за год): 27119,82 руб.</w:t>
      </w:r>
    </w:p>
    <w:p w14:paraId="3000C473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Размер задатка (в размере начальной цены аукциона), руб.: 27119,82 руб.</w:t>
      </w:r>
    </w:p>
    <w:p w14:paraId="287D3AB5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Величина повышения начальной цены аукциона - «шаг аукциона» (5% от начальной цены аукциона) 1356,00 руб.</w:t>
      </w:r>
    </w:p>
    <w:p w14:paraId="6741FDCE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Участники аукциона: 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</w:r>
    </w:p>
    <w:p w14:paraId="69B2AFAF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70AC357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Hlk110866727"/>
      <w:r w:rsidRPr="009713D9">
        <w:rPr>
          <w:rFonts w:ascii="Times New Roman" w:hAnsi="Times New Roman"/>
          <w:b/>
          <w:color w:val="000000" w:themeColor="text1"/>
          <w:sz w:val="24"/>
          <w:szCs w:val="24"/>
        </w:rPr>
        <w:t>Лот № 2:</w:t>
      </w:r>
    </w:p>
    <w:p w14:paraId="42F49043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Вид НТО: Киоск</w:t>
      </w:r>
    </w:p>
    <w:p w14:paraId="3B4F21E6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Учетный номер НТО: К.39</w:t>
      </w:r>
      <w:r w:rsidRPr="009713D9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65D439F0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 xml:space="preserve">Местоположение НТО: Город Краснокамск ул. Карла Либкнехта, в районе дома № 2б </w:t>
      </w:r>
    </w:p>
    <w:p w14:paraId="19BF8DAC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Размер площади места размещения НТО, кв. м.: 3,4</w:t>
      </w:r>
    </w:p>
    <w:p w14:paraId="64AABF06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Специализация НТО: Вода</w:t>
      </w:r>
    </w:p>
    <w:p w14:paraId="056F2439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Срок размещения НТО, месяцев: 60</w:t>
      </w:r>
    </w:p>
    <w:p w14:paraId="13CD466C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Начальная цена аукциона (плата на размещение НТО 1 за год): 4212,12 руб.</w:t>
      </w:r>
    </w:p>
    <w:p w14:paraId="45135B0D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Размер задатка (в размере начальной цены аукциона), руб.: 4212,12 руб.</w:t>
      </w:r>
    </w:p>
    <w:p w14:paraId="1298D5F2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 xml:space="preserve">Величина повышения начальной цены аукциона - «шаг аукциона» </w:t>
      </w:r>
      <w:r w:rsidRPr="009713D9">
        <w:rPr>
          <w:rFonts w:ascii="Times New Roman" w:hAnsi="Times New Roman"/>
          <w:color w:val="000000" w:themeColor="text1"/>
          <w:sz w:val="24"/>
          <w:szCs w:val="24"/>
        </w:rPr>
        <w:br/>
        <w:t>(5% от начальной цены аукциона) 210,61 руб.</w:t>
      </w:r>
    </w:p>
    <w:p w14:paraId="0C545EB0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Участники аукциона: 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</w:r>
    </w:p>
    <w:bookmarkEnd w:id="0"/>
    <w:p w14:paraId="1BC13B24" w14:textId="77777777" w:rsidR="00735848" w:rsidRPr="009713D9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F068634" w14:textId="77777777" w:rsidR="00735848" w:rsidRPr="009713D9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" w:name="_Hlk110869056"/>
      <w:r w:rsidRPr="009713D9">
        <w:rPr>
          <w:rFonts w:ascii="Times New Roman" w:hAnsi="Times New Roman"/>
          <w:b/>
          <w:color w:val="000000" w:themeColor="text1"/>
          <w:sz w:val="24"/>
          <w:szCs w:val="24"/>
        </w:rPr>
        <w:t>Лот № 3:</w:t>
      </w:r>
    </w:p>
    <w:p w14:paraId="18576697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Вид НТО: Автолавка</w:t>
      </w:r>
    </w:p>
    <w:p w14:paraId="6C075F55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Учетный номер НТО: К.117</w:t>
      </w: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</w:p>
    <w:p w14:paraId="71E12DB9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Местоположение НТО: Массив «Алешиха»/Земли садоводческих товариществ/ в районе автомобильной дороги вблизи границ СТ «Медик»</w:t>
      </w:r>
    </w:p>
    <w:p w14:paraId="66A3F722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Размер площади места размещения НТО, кв. м.: 20</w:t>
      </w:r>
    </w:p>
    <w:p w14:paraId="3B4CC6F7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Специализация НТО: Мясо и мясная продукция </w:t>
      </w:r>
    </w:p>
    <w:p w14:paraId="0B79D5FD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Срок размещения НТО, месяцев: 12</w:t>
      </w:r>
    </w:p>
    <w:p w14:paraId="5C12FFBC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Начальная цена аукциона (плата на размещение НТО 1 за год): 2488,93 руб.</w:t>
      </w:r>
    </w:p>
    <w:p w14:paraId="5FE9AB4F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Размер задатка (в размере начальной цены аукциона), руб.: 2488,93 руб.</w:t>
      </w:r>
    </w:p>
    <w:p w14:paraId="225DD1A3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Величина повышения начальной цены аукциона - «шаг аукциона» (5% от начальной цены аукциона) 124,45 руб.</w:t>
      </w:r>
    </w:p>
    <w:p w14:paraId="04402F30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Участники аукциона: 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</w:r>
    </w:p>
    <w:p w14:paraId="2D5EF72A" w14:textId="77777777" w:rsidR="00735848" w:rsidRPr="009713D9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F3CDEF9" w14:textId="77777777" w:rsidR="00735848" w:rsidRPr="009713D9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/>
          <w:color w:val="000000" w:themeColor="text1"/>
          <w:sz w:val="24"/>
          <w:szCs w:val="24"/>
        </w:rPr>
        <w:t>Лот № 4:</w:t>
      </w:r>
    </w:p>
    <w:p w14:paraId="4D42D2B1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lastRenderedPageBreak/>
        <w:t>Вид НТО: Павильон</w:t>
      </w:r>
    </w:p>
    <w:p w14:paraId="1799C125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Учетный номер НТО: К.51</w:t>
      </w:r>
      <w:r w:rsidRPr="009713D9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0093710D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Местоположение НТО: Город Краснокамск, ул. Калинина, 17</w:t>
      </w:r>
    </w:p>
    <w:p w14:paraId="3364B393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Размер площади места размещения НТО, кв. м.: 28</w:t>
      </w:r>
    </w:p>
    <w:p w14:paraId="3949DC8E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Специализация НТО: Овощи и фрукты</w:t>
      </w:r>
    </w:p>
    <w:p w14:paraId="619F03DF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Срок размещения НТО, месяцев: 60</w:t>
      </w:r>
    </w:p>
    <w:p w14:paraId="2C6460B9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Начальная цена аукциона (плата на размещение НТО 1 за год): 41930,47 руб.</w:t>
      </w:r>
    </w:p>
    <w:p w14:paraId="21DF6377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Размер задатка (в размере начальной цены аукциона), руб.: 41930,47 руб.</w:t>
      </w:r>
    </w:p>
    <w:p w14:paraId="11F77FEF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Величина повышения начальной цены аукциона - «шаг аукциона» (5% от начальной цены аукциона) 2096,53 руб.</w:t>
      </w:r>
    </w:p>
    <w:p w14:paraId="5EF3B409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Участники аукциона: 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</w:r>
    </w:p>
    <w:p w14:paraId="464EB0A9" w14:textId="77777777" w:rsidR="00735848" w:rsidRPr="009713D9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3DC12BE" w14:textId="77777777" w:rsidR="00735848" w:rsidRPr="009713D9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/>
          <w:color w:val="000000" w:themeColor="text1"/>
          <w:sz w:val="24"/>
          <w:szCs w:val="24"/>
        </w:rPr>
        <w:t>Лот № 5:</w:t>
      </w:r>
    </w:p>
    <w:p w14:paraId="3CC7EA93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Вид НТО: Павильон</w:t>
      </w:r>
    </w:p>
    <w:p w14:paraId="5C7EE44A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Учетный номер НТО: К.63</w:t>
      </w:r>
      <w:r w:rsidRPr="009713D9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0B08D163" w14:textId="77777777" w:rsidR="00735848" w:rsidRPr="009713D9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Местоположение НТО: Поселок Оверята, ул. Кирпичная, в районе дома № 11</w:t>
      </w:r>
    </w:p>
    <w:p w14:paraId="6C558905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Размер площади места размещения НТО, кв. м.: 30</w:t>
      </w:r>
    </w:p>
    <w:p w14:paraId="28767EA7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 xml:space="preserve">Специализация НТО: Хлеб, хлебобулочные и кондитерские изделия </w:t>
      </w:r>
    </w:p>
    <w:p w14:paraId="64E58DA1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Срок размещения НТО, месяцев: 60</w:t>
      </w:r>
    </w:p>
    <w:p w14:paraId="557745D5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Начальная цена аукциона (плата на размещение НТО 1 за год): 9817,27 руб.</w:t>
      </w:r>
    </w:p>
    <w:p w14:paraId="5BBEEF3E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Размер задатка (в размере начальной цены аукциона), руб.: 9817,27 руб.</w:t>
      </w:r>
    </w:p>
    <w:p w14:paraId="46ED08D2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Величина повышения начальной цены аукциона - «шаг аукциона» (5% от начальной цены аукциона) 490,87 руб.</w:t>
      </w:r>
    </w:p>
    <w:p w14:paraId="0E783E54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Участники аукциона: 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</w:r>
    </w:p>
    <w:p w14:paraId="35FBCE6B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182AB7AA" w14:textId="77777777" w:rsidR="00735848" w:rsidRPr="009713D9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/>
          <w:color w:val="000000" w:themeColor="text1"/>
          <w:sz w:val="24"/>
          <w:szCs w:val="24"/>
        </w:rPr>
        <w:t>Лот № 6:</w:t>
      </w:r>
    </w:p>
    <w:p w14:paraId="39D4B19A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Вид НТО: Павильон</w:t>
      </w:r>
    </w:p>
    <w:p w14:paraId="2FAE274E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Учетный номер НТО: К.66</w:t>
      </w:r>
      <w:r w:rsidRPr="009713D9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4726A451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 xml:space="preserve">Местоположение НТО: Деревня Брагино </w:t>
      </w:r>
    </w:p>
    <w:p w14:paraId="307A8E1E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Размер площади места размещения НТО, кв. м.: 30</w:t>
      </w:r>
    </w:p>
    <w:p w14:paraId="68AAF4CE" w14:textId="77777777" w:rsidR="00735848" w:rsidRPr="009713D9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 xml:space="preserve">Специализация НТО: Молоко и молочная продукция </w:t>
      </w:r>
    </w:p>
    <w:p w14:paraId="017E6FDC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Срок размещения НТО, месяцев: 60</w:t>
      </w:r>
    </w:p>
    <w:p w14:paraId="6A960969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Начальная цена аукциона (плата на размещение НТО 1 за год): 3916,85 руб.</w:t>
      </w:r>
    </w:p>
    <w:p w14:paraId="18F3EDB8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Размер задатка (в размере начальной цены аукциона), руб.: 3916,85 руб.</w:t>
      </w:r>
    </w:p>
    <w:p w14:paraId="60F37259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Величина повышения начальной цены аукциона - «шаг аукциона» (5% от начальной цены аукциона) 195,85 руб.</w:t>
      </w:r>
    </w:p>
    <w:p w14:paraId="7676BD9C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Участники аукциона: 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</w:r>
    </w:p>
    <w:p w14:paraId="4454FE7C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BB3BBC8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/>
          <w:color w:val="000000" w:themeColor="text1"/>
          <w:sz w:val="24"/>
          <w:szCs w:val="24"/>
        </w:rPr>
        <w:t>Лот № 7:</w:t>
      </w:r>
    </w:p>
    <w:p w14:paraId="0937AE3E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Вид НТО: Киоск</w:t>
      </w:r>
    </w:p>
    <w:p w14:paraId="3824380C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Учетный номер НТО: К.77</w:t>
      </w:r>
      <w:r w:rsidRPr="009713D9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6086EEB0" w14:textId="77777777" w:rsidR="00735848" w:rsidRPr="009713D9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 xml:space="preserve">Местоположение НТО: Поселок Майский, ул. Центральная, между домами 14 и 16 </w:t>
      </w:r>
    </w:p>
    <w:p w14:paraId="337FB6F9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Размер площади места размещения НТО, кв. м.: 9</w:t>
      </w:r>
    </w:p>
    <w:p w14:paraId="459B2A8D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Специализация НТО: Молоко и молочная продукция</w:t>
      </w:r>
    </w:p>
    <w:p w14:paraId="6CBC309F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Срок размещения НТО, месяцев: 60</w:t>
      </w:r>
    </w:p>
    <w:p w14:paraId="0AA235F5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Начальная цена аукциона (плата на размещение НТО 1 за год): 3122,05 руб.</w:t>
      </w:r>
    </w:p>
    <w:p w14:paraId="0BFCA497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lastRenderedPageBreak/>
        <w:t>Размер задатка (в размере начальной цены аукциона), руб.: 3122,05 руб.</w:t>
      </w:r>
    </w:p>
    <w:p w14:paraId="7642EB40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Величина повышения начальной цены аукциона - «шаг аукциона» (5% от начальной цены аукциона) 156,11 руб.</w:t>
      </w:r>
    </w:p>
    <w:p w14:paraId="0047F183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color w:val="000000" w:themeColor="text1"/>
          <w:sz w:val="24"/>
          <w:szCs w:val="24"/>
        </w:rPr>
        <w:t>Участники аукциона: 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</w:r>
    </w:p>
    <w:p w14:paraId="6308DA6C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5B0450A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/>
          <w:color w:val="000000" w:themeColor="text1"/>
          <w:sz w:val="24"/>
          <w:szCs w:val="24"/>
        </w:rPr>
        <w:t>Лот № 8:</w:t>
      </w:r>
    </w:p>
    <w:p w14:paraId="365576C3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Вид НТО: Автолавка</w:t>
      </w:r>
    </w:p>
    <w:p w14:paraId="07B9E06C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Учетный номер НТО: К.83</w:t>
      </w: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</w:p>
    <w:p w14:paraId="00E350F3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Местоположение НТО: Поселок Майский, ул. Центральная, между домами 14 и 16</w:t>
      </w:r>
    </w:p>
    <w:p w14:paraId="2BA53938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Размер площади места размещения НТО, кв. м.: 7</w:t>
      </w:r>
    </w:p>
    <w:p w14:paraId="7C90E2FF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Специализация НТО: Горячие и прохладительные напитки, мороженое</w:t>
      </w:r>
    </w:p>
    <w:p w14:paraId="5D614B2E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Срок размещения НТО, месяцев: 12</w:t>
      </w:r>
    </w:p>
    <w:p w14:paraId="788E1393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Начальная цена аукциона (плата на размещение НТО 1 за год): 2428,26 руб.</w:t>
      </w:r>
    </w:p>
    <w:p w14:paraId="7D91F5DF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Размер задатка (в размере начальной цены аукциона), руб.: 2428,26 руб.</w:t>
      </w:r>
    </w:p>
    <w:p w14:paraId="6392556F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Величина повышения начальной цены аукциона - «шаг аукциона» (5% от начальной цены аукциона) 121,42 руб.</w:t>
      </w:r>
    </w:p>
    <w:p w14:paraId="7FE4730A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Участники аукциона: 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</w:r>
    </w:p>
    <w:p w14:paraId="7A1E402A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5907D12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/>
          <w:color w:val="000000" w:themeColor="text1"/>
          <w:sz w:val="24"/>
          <w:szCs w:val="24"/>
        </w:rPr>
        <w:t>Лот № 9:</w:t>
      </w:r>
    </w:p>
    <w:p w14:paraId="431B1872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Вид НТО: Автолавка</w:t>
      </w:r>
    </w:p>
    <w:p w14:paraId="01859F77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Учетный номер НТО: К.84</w:t>
      </w: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</w:p>
    <w:p w14:paraId="7E4347BB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Местоположение НТО: Поселок Майский, ул. 9 Пятилетки, между домами 20 и 26</w:t>
      </w:r>
    </w:p>
    <w:p w14:paraId="7623D747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Размер площади места размещения НТО, кв. м.: 12</w:t>
      </w:r>
    </w:p>
    <w:p w14:paraId="5806BE65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Специализация НТО: Хлеб, хлебобулочные и кондитерские изделия </w:t>
      </w:r>
    </w:p>
    <w:p w14:paraId="15C30F6C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Срок размещения НТО, месяцев: 12</w:t>
      </w:r>
    </w:p>
    <w:p w14:paraId="773356D5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Начальная цена аукциона (плата на размещение НТО 1 за год): 4162,73 руб.</w:t>
      </w:r>
    </w:p>
    <w:p w14:paraId="079716DA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Размер задатка (в размере начальной цены аукциона), руб.: 4162,73 руб.</w:t>
      </w:r>
    </w:p>
    <w:p w14:paraId="4A546B35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Величина повышения начальной цены аукциона - «шаг аукциона» (5% от начальной цены аукциона) 208,14 руб.</w:t>
      </w:r>
    </w:p>
    <w:p w14:paraId="23A1AB12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Участники аукциона: 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</w:r>
    </w:p>
    <w:p w14:paraId="0C2C8AB6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3D2324C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/>
          <w:color w:val="000000" w:themeColor="text1"/>
          <w:sz w:val="24"/>
          <w:szCs w:val="24"/>
        </w:rPr>
        <w:t>Лот № 10:</w:t>
      </w:r>
    </w:p>
    <w:p w14:paraId="51E060B4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Вид НТО: Павильон</w:t>
      </w:r>
    </w:p>
    <w:p w14:paraId="27EAC417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Учетный номер НТО: К.120</w:t>
      </w: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</w:p>
    <w:p w14:paraId="74717301" w14:textId="77777777" w:rsidR="00735848" w:rsidRPr="009713D9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Местоположение НТО: </w:t>
      </w:r>
      <w:r w:rsidRPr="009713D9">
        <w:rPr>
          <w:rFonts w:ascii="Times New Roman" w:hAnsi="Times New Roman"/>
          <w:color w:val="000000" w:themeColor="text1"/>
          <w:sz w:val="24"/>
          <w:szCs w:val="24"/>
        </w:rPr>
        <w:t>Город Краснокамск ул. Энтузиастов около дома № 25</w:t>
      </w:r>
    </w:p>
    <w:p w14:paraId="3F55E699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Размер площади места размещения НТО, кв. м.: 30</w:t>
      </w:r>
    </w:p>
    <w:p w14:paraId="5D7C5186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Специализация НТО: Хлеб, хлебобулочные и кондитерские изделия </w:t>
      </w:r>
    </w:p>
    <w:p w14:paraId="055068A3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Срок размещения НТО, месяцев: 60</w:t>
      </w:r>
    </w:p>
    <w:p w14:paraId="78CAD85A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Начальная цена аукциона (плата на размещение НТО 1 за год): 42001,44 руб.</w:t>
      </w:r>
    </w:p>
    <w:p w14:paraId="18DAFC2B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Размер задатка (в размере начальной цены аукциона), руб.: 42001,44 руб.</w:t>
      </w:r>
    </w:p>
    <w:p w14:paraId="2408C0AF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Величина повышения начальной цены аукциона - «шаг аукциона» (5% от начальной цены аукциона) 2100,08 руб.</w:t>
      </w:r>
    </w:p>
    <w:p w14:paraId="7ED4C2DA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Участники аукциона: 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</w:r>
    </w:p>
    <w:p w14:paraId="434417C3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6506357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Лот № 11:</w:t>
      </w:r>
    </w:p>
    <w:p w14:paraId="74FFCFBA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Вид НТО: Киоск</w:t>
      </w:r>
    </w:p>
    <w:p w14:paraId="14D10B95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Учетный номер НТО: К.86</w:t>
      </w: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</w:p>
    <w:p w14:paraId="32B61418" w14:textId="77777777" w:rsidR="00735848" w:rsidRPr="009713D9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Местоположение НТО: </w:t>
      </w:r>
      <w:r w:rsidRPr="009713D9">
        <w:rPr>
          <w:rFonts w:ascii="Times New Roman" w:hAnsi="Times New Roman"/>
          <w:color w:val="000000" w:themeColor="text1"/>
          <w:sz w:val="24"/>
          <w:szCs w:val="24"/>
        </w:rPr>
        <w:t>Деревня Верхнее Гуляево, ул. Рябиновая, рядом с домом № 1</w:t>
      </w:r>
    </w:p>
    <w:p w14:paraId="0E2DA2B5" w14:textId="77777777" w:rsidR="00735848" w:rsidRPr="009713D9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Размер площади места размещения НТО, кв. м.: 9</w:t>
      </w:r>
    </w:p>
    <w:p w14:paraId="07C79FE5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Специализация НТО: Хлеб, хлебобулочные и кондитерские изделия </w:t>
      </w:r>
    </w:p>
    <w:p w14:paraId="104DD921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Срок размещения НТО, месяцев: 60</w:t>
      </w:r>
    </w:p>
    <w:p w14:paraId="158F7EAA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Начальная цена аукциона (плата на размещение НТО 1 за год): 1139,37 руб.</w:t>
      </w:r>
    </w:p>
    <w:p w14:paraId="3CFAF1A9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Размер задатка (в размере начальной цены аукциона), руб.: 1139,37 руб.</w:t>
      </w:r>
    </w:p>
    <w:p w14:paraId="0215B930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Величина повышения начальной цены аукциона - «шаг аукциона» (5% от начальной цены аукциона) 56,97 руб.</w:t>
      </w:r>
    </w:p>
    <w:p w14:paraId="166E2348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Участники аукциона: 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</w:r>
    </w:p>
    <w:p w14:paraId="1A4C4785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B6072EF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E262ED0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/>
          <w:color w:val="000000" w:themeColor="text1"/>
          <w:sz w:val="24"/>
          <w:szCs w:val="24"/>
        </w:rPr>
        <w:t>Лот № 12:</w:t>
      </w:r>
    </w:p>
    <w:p w14:paraId="59DEC24B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Вид НТО: Павильон</w:t>
      </w:r>
    </w:p>
    <w:p w14:paraId="51D0A431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Учетный номер НТО: К.89</w:t>
      </w: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</w:p>
    <w:p w14:paraId="4C37C9AF" w14:textId="77777777" w:rsidR="00735848" w:rsidRPr="009713D9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Местоположение НТО: </w:t>
      </w:r>
      <w:r w:rsidRPr="009713D9">
        <w:rPr>
          <w:rFonts w:ascii="Times New Roman" w:hAnsi="Times New Roman"/>
          <w:color w:val="000000" w:themeColor="text1"/>
          <w:sz w:val="24"/>
          <w:szCs w:val="24"/>
        </w:rPr>
        <w:t>Деревня Конец-Бор, ул. Тепличная, рядом с домом №33</w:t>
      </w:r>
    </w:p>
    <w:p w14:paraId="13412F45" w14:textId="77777777" w:rsidR="00735848" w:rsidRPr="009713D9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Размер площади места размещения НТО, кв. м.: 30</w:t>
      </w:r>
    </w:p>
    <w:p w14:paraId="46BF24BC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Специализация НТО: Хлеб, хлебобулочные и кондитерские изделия </w:t>
      </w:r>
    </w:p>
    <w:p w14:paraId="2DF122C1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Срок размещения НТО, месяцев: 60</w:t>
      </w:r>
    </w:p>
    <w:p w14:paraId="16CF1384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Начальная цена аукциона (плата на размещение НТО 1 за год): 4578,91 руб.</w:t>
      </w:r>
    </w:p>
    <w:p w14:paraId="212C7AC8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Размер задатка (в размере начальной цены аукциона), руб.: 4578,91 руб.</w:t>
      </w:r>
    </w:p>
    <w:p w14:paraId="426F1D9A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Величина повышения начальной цены аукциона - «шаг аукциона» (5% от начальной цены аукциона) 228,95 руб.</w:t>
      </w:r>
    </w:p>
    <w:p w14:paraId="3BCF79B5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Участники аукциона: 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</w:r>
    </w:p>
    <w:p w14:paraId="217CE9A6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01C576D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/>
          <w:color w:val="000000" w:themeColor="text1"/>
          <w:sz w:val="24"/>
          <w:szCs w:val="24"/>
        </w:rPr>
        <w:t>Лот № 13:</w:t>
      </w:r>
    </w:p>
    <w:p w14:paraId="6A52CD6E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Вид НТО: Павильон</w:t>
      </w:r>
    </w:p>
    <w:p w14:paraId="059FF731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Учетный номер НТО: К.95</w:t>
      </w: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</w:p>
    <w:p w14:paraId="64DABA70" w14:textId="77777777" w:rsidR="00735848" w:rsidRPr="009713D9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Местоположение НТО: </w:t>
      </w:r>
      <w:r w:rsidRPr="009713D9">
        <w:rPr>
          <w:rFonts w:ascii="Times New Roman" w:hAnsi="Times New Roman"/>
          <w:color w:val="000000" w:themeColor="text1"/>
          <w:sz w:val="24"/>
          <w:szCs w:val="24"/>
        </w:rPr>
        <w:t xml:space="preserve">Деревня Фадеята, ул. Лесная </w:t>
      </w:r>
    </w:p>
    <w:p w14:paraId="362F37E6" w14:textId="77777777" w:rsidR="00735848" w:rsidRPr="009713D9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Размер площади места размещения НТО, кв. м.: 30</w:t>
      </w:r>
    </w:p>
    <w:p w14:paraId="4C804AE5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Специализация НТО: Продовольственные товары</w:t>
      </w:r>
    </w:p>
    <w:p w14:paraId="70C612F2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Срок размещения НТО, месяцев: 60</w:t>
      </w:r>
    </w:p>
    <w:p w14:paraId="79D1D35C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Начальная цена аукциона (плата на размещение НТО 1 за год): 4231,34 руб.</w:t>
      </w:r>
    </w:p>
    <w:p w14:paraId="01A65D99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Размер задатка (в размере начальной цены аукциона), руб.: 4231,34 руб.</w:t>
      </w:r>
    </w:p>
    <w:p w14:paraId="66615CB8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Величина повышения начальной цены аукциона - «шаг аукциона» (5% от начальной цены аукциона) 211,57 руб.</w:t>
      </w:r>
    </w:p>
    <w:p w14:paraId="402EEA24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Участники аукциона: 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</w:r>
    </w:p>
    <w:p w14:paraId="62D95093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5F50E04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/>
          <w:color w:val="000000" w:themeColor="text1"/>
          <w:sz w:val="24"/>
          <w:szCs w:val="24"/>
        </w:rPr>
        <w:t>Лот № 14:</w:t>
      </w:r>
    </w:p>
    <w:p w14:paraId="65277788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Вид НТО: Павильон</w:t>
      </w:r>
    </w:p>
    <w:p w14:paraId="36219292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Учетный номер НТО: К.96</w:t>
      </w: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</w:p>
    <w:p w14:paraId="4100AFAC" w14:textId="77777777" w:rsidR="00735848" w:rsidRPr="009713D9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Местоположение НТО: </w:t>
      </w:r>
      <w:r w:rsidRPr="009713D9">
        <w:rPr>
          <w:rFonts w:ascii="Times New Roman" w:hAnsi="Times New Roman"/>
          <w:color w:val="000000" w:themeColor="text1"/>
          <w:sz w:val="24"/>
          <w:szCs w:val="24"/>
        </w:rPr>
        <w:t xml:space="preserve">Деревня Кабанов Мыс, ул. Пчеловодов </w:t>
      </w:r>
    </w:p>
    <w:p w14:paraId="52604202" w14:textId="77777777" w:rsidR="00735848" w:rsidRPr="009713D9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Размер площади места размещения НТО, кв. м.: 30</w:t>
      </w:r>
    </w:p>
    <w:p w14:paraId="51D12F7A" w14:textId="77777777" w:rsidR="00735848" w:rsidRPr="009713D9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Специализация НТО: </w:t>
      </w:r>
      <w:r w:rsidRPr="009713D9">
        <w:rPr>
          <w:rFonts w:ascii="Times New Roman" w:hAnsi="Times New Roman"/>
          <w:color w:val="000000" w:themeColor="text1"/>
          <w:sz w:val="24"/>
          <w:szCs w:val="24"/>
        </w:rPr>
        <w:t xml:space="preserve">Хлеб, хлебобулочные и кондитерские изделия </w:t>
      </w:r>
    </w:p>
    <w:p w14:paraId="6117329C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Срок размещения НТО, месяцев: 60</w:t>
      </w:r>
    </w:p>
    <w:p w14:paraId="51FD7BF6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Начальная цена аукциона (плата на размещение НТО 1 за год): 4016,94 руб.</w:t>
      </w:r>
    </w:p>
    <w:p w14:paraId="04897EC9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Размер задатка (в размере начальной цены аукциона), руб.: 4016,94 руб.</w:t>
      </w:r>
    </w:p>
    <w:p w14:paraId="29D1A682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Величина повышения начальной цены аукциона - «шаг аукциона» (5% от начальной цены аукциона) 200,85 руб.</w:t>
      </w:r>
    </w:p>
    <w:p w14:paraId="6AED999F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Участники аукциона: 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</w:r>
    </w:p>
    <w:p w14:paraId="382B6525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/>
          <w:color w:val="000000" w:themeColor="text1"/>
          <w:sz w:val="24"/>
          <w:szCs w:val="24"/>
        </w:rPr>
        <w:t>Лот № 15:</w:t>
      </w:r>
    </w:p>
    <w:p w14:paraId="73D403FF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Вид НТО: Павильон</w:t>
      </w:r>
    </w:p>
    <w:p w14:paraId="27AA3963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Учетный номер НТО: К.97</w:t>
      </w: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</w:p>
    <w:p w14:paraId="4868463C" w14:textId="77777777" w:rsidR="00735848" w:rsidRPr="009713D9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Местоположение НТО: </w:t>
      </w:r>
      <w:r w:rsidRPr="009713D9">
        <w:rPr>
          <w:rFonts w:ascii="Times New Roman" w:hAnsi="Times New Roman"/>
          <w:color w:val="000000" w:themeColor="text1"/>
          <w:sz w:val="24"/>
          <w:szCs w:val="24"/>
        </w:rPr>
        <w:t xml:space="preserve">Деревня Мошево, ул. Садовая  </w:t>
      </w:r>
    </w:p>
    <w:p w14:paraId="635B3945" w14:textId="77777777" w:rsidR="00735848" w:rsidRPr="009713D9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Размер площади места размещения НТО, кв. м.: 30</w:t>
      </w:r>
    </w:p>
    <w:p w14:paraId="3DB1053A" w14:textId="77777777" w:rsidR="00735848" w:rsidRPr="009713D9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Специализация НТО: </w:t>
      </w:r>
      <w:r w:rsidRPr="009713D9">
        <w:rPr>
          <w:rFonts w:ascii="Times New Roman" w:hAnsi="Times New Roman"/>
          <w:color w:val="000000" w:themeColor="text1"/>
          <w:sz w:val="24"/>
          <w:szCs w:val="24"/>
        </w:rPr>
        <w:t xml:space="preserve">Хлеб, хлебобулочные и кондитерские изделия </w:t>
      </w:r>
    </w:p>
    <w:p w14:paraId="4B2250E5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Срок размещения НТО, месяцев: 60</w:t>
      </w:r>
    </w:p>
    <w:p w14:paraId="7E863E53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Начальная цена аукциона (плата на размещение НТО 1 за год): 4231,34 руб.</w:t>
      </w:r>
    </w:p>
    <w:p w14:paraId="7F11EDE2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Размер задатка (в размере начальной цены аукциона), руб.: 4231,34 руб.</w:t>
      </w:r>
    </w:p>
    <w:p w14:paraId="6DE0017E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Величина повышения начальной цены аукциона - «шаг аукциона» (5% от начальной цены аукциона) 211,57 руб.</w:t>
      </w:r>
    </w:p>
    <w:p w14:paraId="45A62B7F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Участники аукциона: 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</w:r>
    </w:p>
    <w:p w14:paraId="12DF7032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0DFE577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/>
          <w:color w:val="000000" w:themeColor="text1"/>
          <w:sz w:val="24"/>
          <w:szCs w:val="24"/>
        </w:rPr>
        <w:t>Лот № 16:</w:t>
      </w:r>
    </w:p>
    <w:p w14:paraId="4872BBA7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Вид НТО: Киоск</w:t>
      </w:r>
    </w:p>
    <w:p w14:paraId="7495E30F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Учетный номер НТО: К.100</w:t>
      </w: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</w:p>
    <w:p w14:paraId="3534BE25" w14:textId="77777777" w:rsidR="00735848" w:rsidRPr="009713D9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Местоположение НТО: </w:t>
      </w:r>
      <w:r w:rsidRPr="009713D9">
        <w:rPr>
          <w:rFonts w:ascii="Times New Roman" w:hAnsi="Times New Roman"/>
          <w:color w:val="000000" w:themeColor="text1"/>
          <w:sz w:val="24"/>
          <w:szCs w:val="24"/>
        </w:rPr>
        <w:t xml:space="preserve">Село Стряпунята, ул. Советская, 4А  </w:t>
      </w:r>
    </w:p>
    <w:p w14:paraId="436F697B" w14:textId="77777777" w:rsidR="00735848" w:rsidRPr="009713D9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Размер площади места размещения НТО, кв. м.: 6</w:t>
      </w:r>
    </w:p>
    <w:p w14:paraId="242E7DEF" w14:textId="77777777" w:rsidR="00735848" w:rsidRPr="009713D9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Специализация НТО: </w:t>
      </w:r>
      <w:r w:rsidRPr="009713D9">
        <w:rPr>
          <w:rFonts w:ascii="Times New Roman" w:hAnsi="Times New Roman"/>
          <w:color w:val="000000" w:themeColor="text1"/>
          <w:sz w:val="24"/>
          <w:szCs w:val="24"/>
        </w:rPr>
        <w:t>Печать</w:t>
      </w:r>
    </w:p>
    <w:p w14:paraId="26A20308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Срок размещения НТО, месяцев: 60</w:t>
      </w:r>
    </w:p>
    <w:p w14:paraId="305B0F24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Начальная цена аукциона (плата на размещение НТО 1 за год): 2051,14 руб.</w:t>
      </w:r>
    </w:p>
    <w:p w14:paraId="3060ABA0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Размер задатка (в размере начальной цены аукциона), руб.: 2051,14 руб.</w:t>
      </w:r>
    </w:p>
    <w:p w14:paraId="07A4E0E9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Величина повышения начальной цены аукциона - «шаг аукциона» (5% от начальной цены аукциона) 102,56 руб.</w:t>
      </w:r>
    </w:p>
    <w:p w14:paraId="5B54FE92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Участники аукциона: 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</w:r>
    </w:p>
    <w:p w14:paraId="66B6FC28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4F47190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/>
          <w:color w:val="000000" w:themeColor="text1"/>
          <w:sz w:val="24"/>
          <w:szCs w:val="24"/>
        </w:rPr>
        <w:t>Лот № 17:</w:t>
      </w:r>
    </w:p>
    <w:p w14:paraId="00B54B6D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Вид НТО: Киоск</w:t>
      </w:r>
    </w:p>
    <w:p w14:paraId="461B4B38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Учетный номер НТО: К.101</w:t>
      </w: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</w:p>
    <w:p w14:paraId="20218D25" w14:textId="77777777" w:rsidR="00735848" w:rsidRPr="009713D9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Местоположение НТО: </w:t>
      </w:r>
      <w:r w:rsidRPr="009713D9">
        <w:rPr>
          <w:rFonts w:ascii="Times New Roman" w:hAnsi="Times New Roman"/>
          <w:color w:val="000000" w:themeColor="text1"/>
          <w:sz w:val="24"/>
          <w:szCs w:val="24"/>
        </w:rPr>
        <w:t xml:space="preserve">Село Стряпунята, ул. Советская, 4А  </w:t>
      </w:r>
    </w:p>
    <w:p w14:paraId="423095AA" w14:textId="77777777" w:rsidR="00735848" w:rsidRPr="009713D9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Размер площади места размещения НТО, кв. м.: 9</w:t>
      </w:r>
    </w:p>
    <w:p w14:paraId="5CEA70B3" w14:textId="77777777" w:rsidR="00735848" w:rsidRPr="009713D9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Специализация НТО: </w:t>
      </w:r>
      <w:r w:rsidRPr="009713D9">
        <w:rPr>
          <w:rFonts w:ascii="Times New Roman" w:hAnsi="Times New Roman"/>
          <w:color w:val="000000" w:themeColor="text1"/>
          <w:sz w:val="24"/>
          <w:szCs w:val="24"/>
        </w:rPr>
        <w:t xml:space="preserve">Хлеб, хлебобулочные и кондитерские изделия </w:t>
      </w:r>
    </w:p>
    <w:p w14:paraId="28F269FB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Срок размещения НТО, месяцев: 60</w:t>
      </w:r>
    </w:p>
    <w:p w14:paraId="76D88BAF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Начальная цена аукциона (плата на размещение НТО 1 за год): 3076,71 руб.</w:t>
      </w:r>
    </w:p>
    <w:p w14:paraId="6C73C00B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Размер задатка (в размере начальной цены аукциона), руб.: 3076,71 руб.</w:t>
      </w:r>
    </w:p>
    <w:p w14:paraId="2F9B4F6C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Величина повышения начальной цены аукциона - «шаг аукциона» (5% от начальной цены аукциона) 153,84 руб.</w:t>
      </w:r>
    </w:p>
    <w:p w14:paraId="7442AB96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Участники аукциона: 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</w:r>
    </w:p>
    <w:p w14:paraId="3CBD9307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FBE3EFF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/>
          <w:color w:val="000000" w:themeColor="text1"/>
          <w:sz w:val="24"/>
          <w:szCs w:val="24"/>
        </w:rPr>
        <w:t>Лот № 18:</w:t>
      </w:r>
    </w:p>
    <w:p w14:paraId="5083931A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Вид НТО: Киоск</w:t>
      </w:r>
    </w:p>
    <w:p w14:paraId="62AF3DCF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Учетный номер НТО: К.103</w:t>
      </w: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</w:p>
    <w:p w14:paraId="77E32794" w14:textId="77777777" w:rsidR="00735848" w:rsidRPr="009713D9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Местоположение НТО: </w:t>
      </w:r>
      <w:r w:rsidRPr="009713D9">
        <w:rPr>
          <w:rFonts w:ascii="Times New Roman" w:hAnsi="Times New Roman"/>
          <w:color w:val="000000" w:themeColor="text1"/>
          <w:sz w:val="24"/>
          <w:szCs w:val="24"/>
        </w:rPr>
        <w:t>Деревня Екимята</w:t>
      </w:r>
    </w:p>
    <w:p w14:paraId="607262DB" w14:textId="77777777" w:rsidR="00735848" w:rsidRPr="009713D9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Размер площади места размещения НТО, кв. м.: 9</w:t>
      </w:r>
    </w:p>
    <w:p w14:paraId="1F4762C6" w14:textId="77777777" w:rsidR="00735848" w:rsidRPr="009713D9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Специализация НТО: </w:t>
      </w:r>
      <w:r w:rsidRPr="009713D9">
        <w:rPr>
          <w:rFonts w:ascii="Times New Roman" w:hAnsi="Times New Roman"/>
          <w:color w:val="000000" w:themeColor="text1"/>
          <w:sz w:val="24"/>
          <w:szCs w:val="24"/>
        </w:rPr>
        <w:t xml:space="preserve">Хлеб, хлебобулочные и кондитерские изделия </w:t>
      </w:r>
    </w:p>
    <w:p w14:paraId="10A4F909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Срок размещения НТО, месяцев: 60</w:t>
      </w:r>
    </w:p>
    <w:p w14:paraId="23F27D1A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Начальная цена аукциона (плата на размещение НТО 1 за год): 1194,45 руб.</w:t>
      </w:r>
    </w:p>
    <w:p w14:paraId="28B61614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Размер задатка (в размере начальной цены аукциона), руб.: 1194,45 руб.</w:t>
      </w:r>
    </w:p>
    <w:p w14:paraId="6C79C99D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Величина повышения начальной цены аукциона - «шаг аукциона» (5% от начальной цены аукциона) 59,73 руб.</w:t>
      </w:r>
    </w:p>
    <w:p w14:paraId="17388FC3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Участники аукциона: 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</w:r>
    </w:p>
    <w:p w14:paraId="6FEFEBE7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239E25E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/>
          <w:color w:val="000000" w:themeColor="text1"/>
          <w:sz w:val="24"/>
          <w:szCs w:val="24"/>
        </w:rPr>
        <w:t>Лот № 19:</w:t>
      </w:r>
    </w:p>
    <w:p w14:paraId="61AE2E40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Вид НТО: Автолавка</w:t>
      </w:r>
    </w:p>
    <w:p w14:paraId="723141FC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Учетный номер НТО: К.104</w:t>
      </w: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</w:p>
    <w:p w14:paraId="66BD6099" w14:textId="77777777" w:rsidR="00735848" w:rsidRPr="009713D9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Местоположение НТО: </w:t>
      </w:r>
      <w:r w:rsidRPr="009713D9">
        <w:rPr>
          <w:rFonts w:ascii="Times New Roman" w:hAnsi="Times New Roman"/>
          <w:color w:val="000000" w:themeColor="text1"/>
          <w:sz w:val="24"/>
          <w:szCs w:val="24"/>
        </w:rPr>
        <w:t>Деревня Екимята</w:t>
      </w:r>
    </w:p>
    <w:p w14:paraId="0A2FB7C2" w14:textId="77777777" w:rsidR="00735848" w:rsidRPr="009713D9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Размер площади места размещения НТО, кв. м.: 10</w:t>
      </w:r>
    </w:p>
    <w:p w14:paraId="63A94FB6" w14:textId="77777777" w:rsidR="00735848" w:rsidRPr="009713D9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Специализация НТО: </w:t>
      </w:r>
      <w:r w:rsidRPr="009713D9">
        <w:rPr>
          <w:rFonts w:ascii="Times New Roman" w:hAnsi="Times New Roman"/>
          <w:color w:val="000000" w:themeColor="text1"/>
          <w:sz w:val="24"/>
          <w:szCs w:val="24"/>
        </w:rPr>
        <w:t xml:space="preserve">Печать </w:t>
      </w:r>
    </w:p>
    <w:p w14:paraId="7163E8D5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Срок размещения НТО, месяцев: 12</w:t>
      </w:r>
    </w:p>
    <w:p w14:paraId="20E82CEA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Начальная цена аукциона (плата на размещение НТО 1 за год): 1327,16 руб.</w:t>
      </w:r>
    </w:p>
    <w:p w14:paraId="060FD877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Размер задатка (в размере начальной цены аукциона), руб.: 1327,16 руб.</w:t>
      </w:r>
    </w:p>
    <w:p w14:paraId="28EFFD56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Величина повышения начальной цены аукциона - «шаг аукциона» (5% от начальной цены аукциона) 66,36 руб.</w:t>
      </w:r>
    </w:p>
    <w:p w14:paraId="19D69740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Участники аукциона: 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</w:r>
    </w:p>
    <w:p w14:paraId="58751EE8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02F8E03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/>
          <w:color w:val="000000" w:themeColor="text1"/>
          <w:sz w:val="24"/>
          <w:szCs w:val="24"/>
        </w:rPr>
        <w:t>Лот № 20:</w:t>
      </w:r>
    </w:p>
    <w:p w14:paraId="5B67D9DC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Вид НТО: Автолавка</w:t>
      </w:r>
    </w:p>
    <w:p w14:paraId="3A1DC5C8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Учетный номер НТО: К.107</w:t>
      </w: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</w:p>
    <w:p w14:paraId="233962F9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Местоположение НТО: Деревня Абакшата</w:t>
      </w:r>
    </w:p>
    <w:p w14:paraId="6B96B1B6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Размер площади места размещения НТО, кв. м.: 10</w:t>
      </w:r>
    </w:p>
    <w:p w14:paraId="0F2C895B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Специализация НТО: Хлеб, хлебобулочные и кондитерские изделия </w:t>
      </w:r>
    </w:p>
    <w:p w14:paraId="3A9E33D0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Срок размещения НТО, месяцев: 12</w:t>
      </w:r>
    </w:p>
    <w:p w14:paraId="62367E8A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Начальная цена аукциона (плата на размещение НТО 1 за год): 1236,14 руб.</w:t>
      </w:r>
    </w:p>
    <w:p w14:paraId="5FA15503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Размер задатка (в размере начальной цены аукциона), руб.: 1236,14 руб.</w:t>
      </w:r>
    </w:p>
    <w:p w14:paraId="4B474EF9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Величина повышения начальной цены аукциона - «шаг аукциона» (5% от начальной цены аукциона) 61,81 руб.</w:t>
      </w:r>
    </w:p>
    <w:p w14:paraId="09AD7C1B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Участники аукциона: 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</w:r>
    </w:p>
    <w:p w14:paraId="5F7EBC86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C133AAC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/>
          <w:color w:val="000000" w:themeColor="text1"/>
          <w:sz w:val="24"/>
          <w:szCs w:val="24"/>
        </w:rPr>
        <w:t>Лот № 21:</w:t>
      </w:r>
    </w:p>
    <w:p w14:paraId="28BE91BB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Вид НТО: Автолавка</w:t>
      </w:r>
    </w:p>
    <w:p w14:paraId="31E98415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Учетный номер НТО: К.108</w:t>
      </w: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</w:p>
    <w:p w14:paraId="667CE89A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Местоположение НТО: Деревня Жаково</w:t>
      </w:r>
    </w:p>
    <w:p w14:paraId="60F44704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Размер площади места размещения НТО, кв. м.: 10</w:t>
      </w:r>
    </w:p>
    <w:p w14:paraId="165553F3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Специализация НТО: Хлеб, хлебобулочные и кондитерские изделия </w:t>
      </w:r>
    </w:p>
    <w:p w14:paraId="62824F8A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Срок размещения НТО, месяцев: 12</w:t>
      </w:r>
    </w:p>
    <w:p w14:paraId="3C325F2A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Начальная цена аукциона (плата на размещение НТО 1 за год): 1244,46 руб.</w:t>
      </w:r>
    </w:p>
    <w:p w14:paraId="737995A9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Размер задатка (в размере начальной цены аукциона), руб.: 1244,46 руб.</w:t>
      </w:r>
    </w:p>
    <w:p w14:paraId="1A6F7892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Величина повышения начальной цены аукциона - «шаг аукциона» (5% от начальной цены аукциона) 62,23 руб.</w:t>
      </w:r>
    </w:p>
    <w:p w14:paraId="41713C66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Участники аукциона: 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</w:r>
    </w:p>
    <w:p w14:paraId="3026FA36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259A555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/>
          <w:color w:val="000000" w:themeColor="text1"/>
          <w:sz w:val="24"/>
          <w:szCs w:val="24"/>
        </w:rPr>
        <w:t>Лот № 22:</w:t>
      </w:r>
    </w:p>
    <w:p w14:paraId="2428A52B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Вид НТО: Автолавка</w:t>
      </w:r>
    </w:p>
    <w:p w14:paraId="46551CB1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Учетный номер НТО: К.109</w:t>
      </w: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</w:p>
    <w:p w14:paraId="4A3A835F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Местоположение НТО: Деревня Батуры</w:t>
      </w:r>
    </w:p>
    <w:p w14:paraId="41CEC1E2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Размер площади места размещения НТО, кв. м.: 10</w:t>
      </w:r>
    </w:p>
    <w:p w14:paraId="33F0C3EF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Специализация НТО: Хлеб, хлебобулочные и кондитерские изделия </w:t>
      </w:r>
    </w:p>
    <w:p w14:paraId="36997095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Срок размещения НТО, месяцев: 12</w:t>
      </w:r>
    </w:p>
    <w:p w14:paraId="3780C5EB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Начальная цена аукциона (плата на размещение НТО 1 за год): 1404,75 руб.</w:t>
      </w:r>
    </w:p>
    <w:p w14:paraId="62358E47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Размер задатка (в размере начальной цены аукциона), руб.: 1404,75 руб.</w:t>
      </w:r>
    </w:p>
    <w:p w14:paraId="3BA025B1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Величина повышения начальной цены аукциона - «шаг аукциона» (5% от начальной цены аукциона) 70,24 руб.</w:t>
      </w:r>
    </w:p>
    <w:p w14:paraId="09D2C05C" w14:textId="77777777" w:rsidR="00735848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3D9">
        <w:rPr>
          <w:rFonts w:ascii="Times New Roman" w:hAnsi="Times New Roman"/>
          <w:bCs/>
          <w:color w:val="000000" w:themeColor="text1"/>
          <w:sz w:val="24"/>
          <w:szCs w:val="24"/>
        </w:rPr>
        <w:t>Участники аукциона: 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</w:r>
    </w:p>
    <w:bookmarkEnd w:id="1"/>
    <w:p w14:paraId="752A40B7" w14:textId="77777777" w:rsidR="00735848" w:rsidRPr="009713D9" w:rsidRDefault="00735848" w:rsidP="0073584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7EB5D02" w14:textId="77777777" w:rsidR="00C72CC0" w:rsidRPr="00C72CC0" w:rsidRDefault="00C72CC0" w:rsidP="00C72CC0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5DA2772A" w14:textId="77777777" w:rsidR="00363C80" w:rsidRPr="00FE51BB" w:rsidRDefault="00363C80" w:rsidP="00363C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E51BB">
        <w:rPr>
          <w:rFonts w:ascii="Times New Roman" w:hAnsi="Times New Roman"/>
          <w:b/>
          <w:sz w:val="24"/>
          <w:szCs w:val="24"/>
        </w:rPr>
        <w:t>Сроки, время подачи заявок, рассмотрения заявок, проведения аукциона</w:t>
      </w:r>
    </w:p>
    <w:p w14:paraId="3CC271B5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DF03A8" w14:textId="77777777" w:rsidR="00735848" w:rsidRPr="00FE51BB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b/>
          <w:sz w:val="24"/>
          <w:szCs w:val="24"/>
        </w:rPr>
        <w:t>Дата и время начала срока подачи заявок на участие в аукционе</w:t>
      </w:r>
      <w:r w:rsidRPr="00FE51B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18.08.2022</w:t>
      </w:r>
      <w:r w:rsidRPr="00FE51BB">
        <w:rPr>
          <w:rFonts w:ascii="Times New Roman" w:hAnsi="Times New Roman"/>
          <w:sz w:val="24"/>
          <w:szCs w:val="24"/>
        </w:rPr>
        <w:t xml:space="preserve"> в 9:00 </w:t>
      </w:r>
    </w:p>
    <w:p w14:paraId="739C19E5" w14:textId="77777777" w:rsidR="00735848" w:rsidRPr="00FE51BB" w:rsidRDefault="00735848" w:rsidP="007358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по местному времени (7:00 МСК).</w:t>
      </w:r>
    </w:p>
    <w:p w14:paraId="469A6C8A" w14:textId="77777777" w:rsidR="00735848" w:rsidRPr="00FE51BB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42B7D6" w14:textId="77777777" w:rsidR="00735848" w:rsidRPr="00FE51BB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b/>
          <w:sz w:val="24"/>
          <w:szCs w:val="24"/>
        </w:rPr>
        <w:t>Дата и время окончания срока подачи заявок на участие в аукционе</w:t>
      </w:r>
      <w:r w:rsidRPr="00FE51B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18.09.2022</w:t>
      </w:r>
      <w:r w:rsidRPr="00FE51BB">
        <w:rPr>
          <w:rFonts w:ascii="Times New Roman" w:hAnsi="Times New Roman"/>
          <w:sz w:val="24"/>
          <w:szCs w:val="24"/>
        </w:rPr>
        <w:t xml:space="preserve"> </w:t>
      </w:r>
    </w:p>
    <w:p w14:paraId="73934E14" w14:textId="77777777" w:rsidR="00735848" w:rsidRPr="00FE51BB" w:rsidRDefault="00735848" w:rsidP="007358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в 1</w:t>
      </w:r>
      <w:r>
        <w:rPr>
          <w:rFonts w:ascii="Times New Roman" w:hAnsi="Times New Roman"/>
          <w:sz w:val="24"/>
          <w:szCs w:val="24"/>
        </w:rPr>
        <w:t>7</w:t>
      </w:r>
      <w:r w:rsidRPr="00FE51BB">
        <w:rPr>
          <w:rFonts w:ascii="Times New Roman" w:hAnsi="Times New Roman"/>
          <w:sz w:val="24"/>
          <w:szCs w:val="24"/>
        </w:rPr>
        <w:t>:00 по местному времени (1</w:t>
      </w:r>
      <w:r>
        <w:rPr>
          <w:rFonts w:ascii="Times New Roman" w:hAnsi="Times New Roman"/>
          <w:sz w:val="24"/>
          <w:szCs w:val="24"/>
        </w:rPr>
        <w:t>5</w:t>
      </w:r>
      <w:r w:rsidRPr="00FE51BB">
        <w:rPr>
          <w:rFonts w:ascii="Times New Roman" w:hAnsi="Times New Roman"/>
          <w:sz w:val="24"/>
          <w:szCs w:val="24"/>
        </w:rPr>
        <w:t xml:space="preserve">:00 МСК). </w:t>
      </w:r>
    </w:p>
    <w:p w14:paraId="75273E16" w14:textId="77777777" w:rsidR="00735848" w:rsidRPr="00FE51BB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85D6B0" w14:textId="77777777" w:rsidR="00735848" w:rsidRPr="00FE51BB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b/>
          <w:sz w:val="24"/>
          <w:szCs w:val="24"/>
        </w:rPr>
        <w:t>Дата окончания срока рассмотрения заявок на участие в аукционе (определение участников аукциона)</w:t>
      </w:r>
      <w:r w:rsidRPr="00FE51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FE51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19.09.2022</w:t>
      </w:r>
      <w:r w:rsidRPr="00FE51BB">
        <w:rPr>
          <w:rFonts w:ascii="Times New Roman" w:hAnsi="Times New Roman"/>
          <w:sz w:val="24"/>
          <w:szCs w:val="24"/>
        </w:rPr>
        <w:t xml:space="preserve">. </w:t>
      </w:r>
    </w:p>
    <w:p w14:paraId="128A1228" w14:textId="77777777" w:rsidR="00735848" w:rsidRPr="00FE51BB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5E73184" w14:textId="77777777" w:rsidR="00735848" w:rsidRPr="00FE51BB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51BB">
        <w:rPr>
          <w:rFonts w:ascii="Times New Roman" w:hAnsi="Times New Roman"/>
          <w:b/>
          <w:sz w:val="24"/>
          <w:szCs w:val="24"/>
        </w:rPr>
        <w:t>Дата проведения аукциона (дата и время начала приема предложений от участников аукциона)</w:t>
      </w:r>
      <w:r w:rsidRPr="00FE51B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22</w:t>
      </w:r>
      <w:r w:rsidRPr="00FE51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FE51B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FE51BB">
        <w:rPr>
          <w:rFonts w:ascii="Times New Roman" w:hAnsi="Times New Roman"/>
          <w:sz w:val="24"/>
          <w:szCs w:val="24"/>
        </w:rPr>
        <w:t xml:space="preserve"> в 09:00 по местному времени (07:00 МСК). </w:t>
      </w:r>
    </w:p>
    <w:p w14:paraId="21637C82" w14:textId="77777777" w:rsidR="00735848" w:rsidRPr="00FE51BB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AC3BC1" w14:textId="77777777" w:rsidR="00735848" w:rsidRPr="00FE51BB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b/>
          <w:sz w:val="24"/>
          <w:szCs w:val="24"/>
        </w:rPr>
        <w:t>Место проведения аукциона:</w:t>
      </w:r>
      <w:r w:rsidRPr="00FE51BB">
        <w:rPr>
          <w:rFonts w:ascii="Times New Roman" w:hAnsi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14:paraId="4471F4AC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C4338A" w14:textId="77777777" w:rsidR="00363C80" w:rsidRPr="00A50764" w:rsidRDefault="00363C80" w:rsidP="00363C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0764">
        <w:rPr>
          <w:rFonts w:ascii="Times New Roman" w:hAnsi="Times New Roman"/>
          <w:b/>
          <w:sz w:val="24"/>
          <w:szCs w:val="24"/>
        </w:rPr>
        <w:t>Организатор аукциона вправе:</w:t>
      </w:r>
    </w:p>
    <w:p w14:paraId="1BFA12CC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AFD188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 xml:space="preserve">внести изменения в извещение о проведении аукциона и аукционную документацию не позднее, чем за 5 рабочих дней до даты окончания срока подачи заявок на участие в аукционе. Указанные изменения подлежат размещению в течение одного календарного дня </w:t>
      </w:r>
      <w:r>
        <w:rPr>
          <w:rFonts w:ascii="Times New Roman" w:hAnsi="Times New Roman"/>
          <w:sz w:val="24"/>
          <w:szCs w:val="24"/>
        </w:rPr>
        <w:t>с</w:t>
      </w:r>
      <w:r w:rsidRPr="00FE51BB">
        <w:rPr>
          <w:rFonts w:ascii="Times New Roman" w:hAnsi="Times New Roman"/>
          <w:sz w:val="24"/>
          <w:szCs w:val="24"/>
        </w:rPr>
        <w:t xml:space="preserve">о дня принятия решения о внесении изменений в извещение о проведении аукциона и аукционную документацию на официальном сайте организатора аукциона www.gorodperm.ru и на электронной площадке. При этом срок подачи заявок на участие в аукционе продлевается на такой срок, чтобы со дня размещения указанных изменений на официальном сайте организатора </w:t>
      </w:r>
      <w:r w:rsidRPr="00FE51BB">
        <w:rPr>
          <w:rFonts w:ascii="Times New Roman" w:hAnsi="Times New Roman"/>
          <w:sz w:val="24"/>
          <w:szCs w:val="24"/>
        </w:rPr>
        <w:lastRenderedPageBreak/>
        <w:t>аукциона и электронной площадке до даты окончания подачи заявок на участие в аукционе было не менее 15 календарных дней.</w:t>
      </w:r>
    </w:p>
    <w:p w14:paraId="6B063BCD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 xml:space="preserve">В соответствии с п. 4 ст. 448 Гражданского кодекса Российской Федерации отказаться от проведения аукциона в любое время, но не позднее чем за три дня до наступления даты его проведения, указанной в извещении о проведении аукциона. Извещение об отказе от проведения аукциона размещается на официальном сайте организатора аукциона и на электронной площадке. </w:t>
      </w:r>
    </w:p>
    <w:p w14:paraId="693108CD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 xml:space="preserve">В случае отмены аукциона организатором аукциона (в т.ч. одного или нескольких лотов) </w:t>
      </w:r>
    </w:p>
    <w:p w14:paraId="192B9EE1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14:paraId="397AE1A0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2E8055" w14:textId="77777777" w:rsidR="00363C80" w:rsidRPr="00A50764" w:rsidRDefault="00363C80" w:rsidP="00363C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0764">
        <w:rPr>
          <w:rFonts w:ascii="Times New Roman" w:hAnsi="Times New Roman"/>
          <w:b/>
          <w:sz w:val="24"/>
          <w:szCs w:val="24"/>
        </w:rPr>
        <w:t>Порядок регистрации на электронной площадке</w:t>
      </w:r>
    </w:p>
    <w:p w14:paraId="24FE021D" w14:textId="77777777" w:rsidR="00363C80" w:rsidRPr="00A50764" w:rsidRDefault="00363C80" w:rsidP="00363C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FA3E615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Для обеспечения доступа к участию в аукционе юридическим лицам и индивидуальным предпринимателям, являющимся субъектами малого или среднего предпринимательства, организующим и осуществляющим торговую деятельность,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 w14:paraId="0DBE7B6A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14:paraId="5C8B52AC" w14:textId="77777777" w:rsidR="00735848" w:rsidRPr="00FE51BB" w:rsidRDefault="00735848" w:rsidP="007358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 xml:space="preserve">Дата и время регистрации участников аукциона на участие в аукционе на электронной площадке на сайте в сети Интернет: c </w:t>
      </w:r>
      <w:r>
        <w:rPr>
          <w:rFonts w:ascii="Times New Roman" w:hAnsi="Times New Roman"/>
          <w:sz w:val="24"/>
          <w:szCs w:val="24"/>
        </w:rPr>
        <w:t>18.08.2022</w:t>
      </w:r>
      <w:r w:rsidRPr="00FE51BB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18.09.2022</w:t>
      </w:r>
      <w:r w:rsidRPr="00FE51BB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9</w:t>
      </w:r>
      <w:r w:rsidRPr="00FE51BB">
        <w:rPr>
          <w:rFonts w:ascii="Times New Roman" w:hAnsi="Times New Roman"/>
          <w:sz w:val="24"/>
          <w:szCs w:val="24"/>
        </w:rPr>
        <w:t>.00 до 1</w:t>
      </w:r>
      <w:r>
        <w:rPr>
          <w:rFonts w:ascii="Times New Roman" w:hAnsi="Times New Roman"/>
          <w:sz w:val="24"/>
          <w:szCs w:val="24"/>
        </w:rPr>
        <w:t>7</w:t>
      </w:r>
      <w:r w:rsidRPr="00FE51BB">
        <w:rPr>
          <w:rFonts w:ascii="Times New Roman" w:hAnsi="Times New Roman"/>
          <w:sz w:val="24"/>
          <w:szCs w:val="24"/>
        </w:rPr>
        <w:t>.00 по местному времени (</w:t>
      </w:r>
      <w:r>
        <w:rPr>
          <w:rFonts w:ascii="Times New Roman" w:hAnsi="Times New Roman"/>
          <w:sz w:val="24"/>
          <w:szCs w:val="24"/>
        </w:rPr>
        <w:t>7</w:t>
      </w:r>
      <w:r w:rsidRPr="00FE51BB">
        <w:rPr>
          <w:rFonts w:ascii="Times New Roman" w:hAnsi="Times New Roman"/>
          <w:sz w:val="24"/>
          <w:szCs w:val="24"/>
        </w:rPr>
        <w:t>:00 – 1</w:t>
      </w:r>
      <w:r>
        <w:rPr>
          <w:rFonts w:ascii="Times New Roman" w:hAnsi="Times New Roman"/>
          <w:sz w:val="24"/>
          <w:szCs w:val="24"/>
        </w:rPr>
        <w:t>5</w:t>
      </w:r>
      <w:r w:rsidRPr="00FE51BB">
        <w:rPr>
          <w:rFonts w:ascii="Times New Roman" w:hAnsi="Times New Roman"/>
          <w:sz w:val="24"/>
          <w:szCs w:val="24"/>
        </w:rPr>
        <w:t xml:space="preserve">:00 МСК). </w:t>
      </w:r>
    </w:p>
    <w:p w14:paraId="63218871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деятельность, зарегистрированные на электронной площадке в установленном порядке, являются участниками аукциона (далее – участники аукциона),</w:t>
      </w:r>
    </w:p>
    <w:p w14:paraId="187C3E14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6655BC" w14:textId="77777777" w:rsidR="00363C80" w:rsidRPr="00A50764" w:rsidRDefault="00363C80" w:rsidP="00363C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0764">
        <w:rPr>
          <w:rFonts w:ascii="Times New Roman" w:hAnsi="Times New Roman"/>
          <w:b/>
          <w:sz w:val="24"/>
          <w:szCs w:val="24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14:paraId="7DF410A5" w14:textId="77777777" w:rsidR="00363C80" w:rsidRPr="00A50764" w:rsidRDefault="00363C80" w:rsidP="00363C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72F73D1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Участники аукциона, зарегистрированные на электронной площадке в установленном порядке, 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14:paraId="127AE5BB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Сумма задатка для участия в аукционе определяется в размере начальной цены аукциона. Размер задатка в извещении о проведении аукциона и аукционной документации указан по каждому лоту.</w:t>
      </w:r>
    </w:p>
    <w:p w14:paraId="0FCBF162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 w14:paraId="1DF7E3CB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Задаток перечисляется на реквизиты Оператора электронной площадки (http://utp.sberbank-ast.ru/AP/Notice/653/Requisites).</w:t>
      </w:r>
    </w:p>
    <w:p w14:paraId="49EA9626" w14:textId="7AAA1D7B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 xml:space="preserve">Назначение платежа – задаток для участия в электронном аукционе </w:t>
      </w:r>
      <w:r w:rsidR="00735848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.0</w:t>
      </w:r>
      <w:r w:rsidR="0073584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</w:t>
      </w:r>
      <w:r w:rsidR="005E4BFC" w:rsidRPr="005E4BFC">
        <w:rPr>
          <w:rFonts w:ascii="Times New Roman" w:hAnsi="Times New Roman"/>
          <w:sz w:val="24"/>
          <w:szCs w:val="24"/>
        </w:rPr>
        <w:t>2</w:t>
      </w:r>
      <w:r w:rsidRPr="00FE51BB">
        <w:rPr>
          <w:rFonts w:ascii="Times New Roman" w:hAnsi="Times New Roman"/>
          <w:sz w:val="24"/>
          <w:szCs w:val="24"/>
        </w:rPr>
        <w:t xml:space="preserve"> по лоту №__ (ул. _____). </w:t>
      </w:r>
    </w:p>
    <w:p w14:paraId="478EFA82" w14:textId="1F9E009F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 xml:space="preserve">Срок внесения задатка, т.е. поступления суммы задатка на счет Оператора: c </w:t>
      </w:r>
      <w:r>
        <w:rPr>
          <w:rFonts w:ascii="Times New Roman" w:hAnsi="Times New Roman"/>
          <w:sz w:val="24"/>
          <w:szCs w:val="24"/>
        </w:rPr>
        <w:t>1</w:t>
      </w:r>
      <w:r w:rsidR="0073584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</w:t>
      </w:r>
      <w:r w:rsidR="0073584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</w:t>
      </w:r>
      <w:r w:rsidR="005E4BFC" w:rsidRPr="005E4BFC">
        <w:rPr>
          <w:rFonts w:ascii="Times New Roman" w:hAnsi="Times New Roman"/>
          <w:sz w:val="24"/>
          <w:szCs w:val="24"/>
        </w:rPr>
        <w:t>2</w:t>
      </w:r>
      <w:r w:rsidRPr="00FE51BB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1</w:t>
      </w:r>
      <w:r w:rsidR="0073584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</w:t>
      </w:r>
      <w:r w:rsidR="00735848">
        <w:rPr>
          <w:rFonts w:ascii="Times New Roman" w:hAnsi="Times New Roman"/>
          <w:sz w:val="24"/>
          <w:szCs w:val="24"/>
        </w:rPr>
        <w:t>9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>.202</w:t>
      </w:r>
      <w:r w:rsidR="005E4BFC" w:rsidRPr="005E4BFC">
        <w:rPr>
          <w:rFonts w:ascii="Times New Roman" w:hAnsi="Times New Roman"/>
          <w:sz w:val="24"/>
          <w:szCs w:val="24"/>
        </w:rPr>
        <w:t>2</w:t>
      </w:r>
      <w:r w:rsidRPr="00FE51BB">
        <w:rPr>
          <w:rFonts w:ascii="Times New Roman" w:hAnsi="Times New Roman"/>
          <w:sz w:val="24"/>
          <w:szCs w:val="24"/>
        </w:rPr>
        <w:t xml:space="preserve">.   </w:t>
      </w:r>
    </w:p>
    <w:p w14:paraId="532D2ABC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 xml:space="preserve">Задаток победителя или единственного участника аукциона засчитывается в счет платы за первый год размещения объекта. </w:t>
      </w:r>
    </w:p>
    <w:p w14:paraId="06CD6284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490ADE" w14:textId="77777777" w:rsidR="00363C80" w:rsidRPr="003A6771" w:rsidRDefault="00363C80" w:rsidP="00363C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A6771">
        <w:rPr>
          <w:rFonts w:ascii="Times New Roman" w:hAnsi="Times New Roman"/>
          <w:b/>
          <w:sz w:val="24"/>
          <w:szCs w:val="24"/>
        </w:rPr>
        <w:t>Порядок возврата задатка:</w:t>
      </w:r>
    </w:p>
    <w:p w14:paraId="5D32A0DE" w14:textId="77777777" w:rsidR="00363C80" w:rsidRPr="003A6771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A5243A7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14:paraId="40FA6A29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Организатор аукциона посредством штатного интерфейса торговой секции в установленные сроки формирует поручение Оператору:</w:t>
      </w:r>
    </w:p>
    <w:p w14:paraId="61C7708C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- о перечислении задатка победителя аукциона, или единственного участника аукциона после формирования протокола рассмотрения заявок на участие в аукционе (об итогах аукциона) на указанные в поручении банковские реквизиты;</w:t>
      </w:r>
    </w:p>
    <w:p w14:paraId="3B3599E7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- о разблокировании задатка участника аукциона, сделавшего предпоследнее предложение о цене аукциона, после заключения договора с победителем аукциона;</w:t>
      </w:r>
    </w:p>
    <w:p w14:paraId="125E141A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 xml:space="preserve">- о перечислении задатка участника аукциона, сделавшего предпоследнее предложение о цене аукциона, в случае уклонения от заключения договора победителя аукциона на указанные </w:t>
      </w:r>
    </w:p>
    <w:p w14:paraId="3E35F37A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в поручении банковские реквизиты.</w:t>
      </w:r>
    </w:p>
    <w:p w14:paraId="36CA547B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При уклонении победителя аукциона от заключения в установленный срок договора на размещение нестационарного торгового объекта денежные средства, внесенные им в качестве задатка, не возвращаются.</w:t>
      </w:r>
    </w:p>
    <w:p w14:paraId="0B17BF44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11393E" w14:textId="77777777" w:rsidR="00363C80" w:rsidRPr="00A50764" w:rsidRDefault="00363C80" w:rsidP="00363C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0764">
        <w:rPr>
          <w:rFonts w:ascii="Times New Roman" w:hAnsi="Times New Roman"/>
          <w:b/>
          <w:sz w:val="24"/>
          <w:szCs w:val="24"/>
        </w:rPr>
        <w:t>Требования к содержанию и составу заявки на участие в аукционе, инструкция по её заполнению</w:t>
      </w:r>
    </w:p>
    <w:p w14:paraId="14CDD971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1B7654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Заявка (Приложение № 1 к аукционной документации) и прилагаемые документы подаются участником аукциона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14:paraId="109749CA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Заявка подается в виде электронного документа, подписанного электронной подписью. Заявка должна содержать согласие участника аукциона с условиями аукционной документации.</w:t>
      </w:r>
    </w:p>
    <w:p w14:paraId="16F6729F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предпринимателя), номере контактного телефона, адресе электронной почты, идентификационном номере налогоплательщика.</w:t>
      </w:r>
    </w:p>
    <w:p w14:paraId="079805FF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2ABF02" w14:textId="77777777" w:rsidR="00363C80" w:rsidRPr="00A50764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0764">
        <w:rPr>
          <w:rFonts w:ascii="Times New Roman" w:hAnsi="Times New Roman"/>
          <w:b/>
          <w:sz w:val="24"/>
          <w:szCs w:val="24"/>
        </w:rPr>
        <w:t>К заявке участники аукциона прикладывают следующие документы:</w:t>
      </w:r>
    </w:p>
    <w:p w14:paraId="78EE927B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юридические лица:</w:t>
      </w:r>
    </w:p>
    <w:p w14:paraId="7376621B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- документ, подтверждающий право лица действовать от имени заявителя (в случае, если заявку подает представитель заявителя);</w:t>
      </w:r>
    </w:p>
    <w:p w14:paraId="1F9E9587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 xml:space="preserve">- выписка из Единого государственного реестра юридических лиц, выданная не ранее чем за тридцать дней до окончания срока приема заявок, или её нотариально заверенная копия; </w:t>
      </w:r>
    </w:p>
    <w:p w14:paraId="21DB2F4A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- заявление об отсутствии решения о ликвидации;</w:t>
      </w:r>
    </w:p>
    <w:p w14:paraId="70B1FC27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 xml:space="preserve">- заявление об отсутствии решения арбитражного суда о признании банкротом </w:t>
      </w:r>
    </w:p>
    <w:p w14:paraId="77234EF0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 xml:space="preserve"> и об открытии конкурсного производства;</w:t>
      </w:r>
    </w:p>
    <w:p w14:paraId="2098473F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- заявление о принадлежности участника аукциона к субъекту малого и среднего предпринимательства;</w:t>
      </w:r>
    </w:p>
    <w:p w14:paraId="0CF211AF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- заявление об организации и осуществлении торговой деятельности.</w:t>
      </w:r>
    </w:p>
    <w:p w14:paraId="3D9D193A" w14:textId="77777777" w:rsidR="00363C80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DD97D1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индивидуальные предприниматели:</w:t>
      </w:r>
    </w:p>
    <w:p w14:paraId="26160D49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- документ, подтверждающий право лица действовать от имени заявителя (в случае, если заявку подает представитель заявителя);</w:t>
      </w:r>
    </w:p>
    <w:p w14:paraId="370873A0" w14:textId="77777777" w:rsidR="00363C80" w:rsidRPr="001E7151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151">
        <w:rPr>
          <w:rFonts w:ascii="Times New Roman" w:hAnsi="Times New Roman"/>
          <w:sz w:val="24"/>
          <w:szCs w:val="24"/>
        </w:rPr>
        <w:lastRenderedPageBreak/>
        <w:t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или её нотариально заверенная копия;</w:t>
      </w:r>
    </w:p>
    <w:p w14:paraId="5A488D40" w14:textId="77777777" w:rsidR="00363C80" w:rsidRPr="001E7151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151">
        <w:rPr>
          <w:rFonts w:ascii="Times New Roman" w:hAnsi="Times New Roman"/>
          <w:sz w:val="24"/>
          <w:szCs w:val="24"/>
        </w:rPr>
        <w:t xml:space="preserve">- заявление об отсутствии решения арбитражного суда о признании банкротом </w:t>
      </w:r>
    </w:p>
    <w:p w14:paraId="2C5FBF12" w14:textId="77777777" w:rsidR="00363C80" w:rsidRPr="001E7151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151">
        <w:rPr>
          <w:rFonts w:ascii="Times New Roman" w:hAnsi="Times New Roman"/>
          <w:sz w:val="24"/>
          <w:szCs w:val="24"/>
        </w:rPr>
        <w:t>и об открытии конкурсного производства;</w:t>
      </w:r>
    </w:p>
    <w:p w14:paraId="7031E1D0" w14:textId="77777777" w:rsidR="00363C80" w:rsidRPr="001E7151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151">
        <w:rPr>
          <w:rFonts w:ascii="Times New Roman" w:hAnsi="Times New Roman"/>
          <w:sz w:val="24"/>
          <w:szCs w:val="24"/>
        </w:rPr>
        <w:t>- заявление о принадлежности участника аукциона к субъекту малого и среднего предпринимательства;</w:t>
      </w:r>
    </w:p>
    <w:p w14:paraId="44B0E551" w14:textId="77777777" w:rsidR="00363C80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151">
        <w:rPr>
          <w:rFonts w:ascii="Times New Roman" w:hAnsi="Times New Roman"/>
          <w:sz w:val="24"/>
          <w:szCs w:val="24"/>
        </w:rPr>
        <w:t xml:space="preserve">- заявление об организации и осуществлении торговой деятельности. </w:t>
      </w:r>
    </w:p>
    <w:p w14:paraId="515A3EE6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2BDBAB" w14:textId="77777777" w:rsidR="00363C80" w:rsidRPr="003A6771" w:rsidRDefault="00363C80" w:rsidP="00363C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A6771">
        <w:rPr>
          <w:rFonts w:ascii="Times New Roman" w:hAnsi="Times New Roman"/>
          <w:b/>
          <w:sz w:val="24"/>
          <w:szCs w:val="24"/>
        </w:rPr>
        <w:t>Инструкция по заполнению и подаче заявки</w:t>
      </w:r>
    </w:p>
    <w:p w14:paraId="4396E7FE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4ECFF2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14:paraId="5D8C3421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Подача заявки осуществляется участником аукциона,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</w:p>
    <w:p w14:paraId="66B8BF30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Участник аукциона вправе подать заявку в любое время с момента размещения извещения о проведении аукциона до предусмотренных указанным извещением и аукционной документацией даты и времени окончания срока подачи заявок.</w:t>
      </w:r>
    </w:p>
    <w:p w14:paraId="588B6F2D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Участник аукциона вправе подать только одну заявку на участие в аукционе в отношении каждого лота.</w:t>
      </w:r>
    </w:p>
    <w:p w14:paraId="7834E9E9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 xml:space="preserve">Участие в аукционе возможно при наличии на лицевом счете участника аукциона денежных средств в размере не менее чем размер задатка на участие </w:t>
      </w:r>
    </w:p>
    <w:p w14:paraId="20FE844F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в аукционе, предусмотренный извещением о проведении аукциона и настоящей аукционной документацией.</w:t>
      </w:r>
    </w:p>
    <w:p w14:paraId="5F269D7E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Все документы, входящие в состав заявки, должны иметь четко читаемый текст.</w:t>
      </w:r>
    </w:p>
    <w:p w14:paraId="6774DFF6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Заявка не может быть принята Оператором в случае:</w:t>
      </w:r>
    </w:p>
    <w:p w14:paraId="09C0BD82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 xml:space="preserve">а) отсутствия на лицевом счете участника аукциона достаточной суммы денежных средств </w:t>
      </w:r>
    </w:p>
    <w:p w14:paraId="4232CF3C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в размере задатка;</w:t>
      </w:r>
    </w:p>
    <w:p w14:paraId="324514AD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б) подачи участником аукциона второй заявки на участие в отношении одного и того же лота при условии, что поданная ранее заявка таким участником аукциона не отозвана;</w:t>
      </w:r>
    </w:p>
    <w:p w14:paraId="1F370F8F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в) подачи заявки по истечении установленного срока подачи заявок;</w:t>
      </w:r>
    </w:p>
    <w:p w14:paraId="1E5CAB35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 w14:paraId="6420C3F4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участника аукциона уведомление о регистрации заявки.</w:t>
      </w:r>
    </w:p>
    <w:p w14:paraId="580A4E37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67875F" w14:textId="77777777" w:rsidR="00363C80" w:rsidRPr="001C1CF7" w:rsidRDefault="00363C80" w:rsidP="00363C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C1CF7">
        <w:rPr>
          <w:rFonts w:ascii="Times New Roman" w:hAnsi="Times New Roman"/>
          <w:b/>
          <w:sz w:val="24"/>
          <w:szCs w:val="24"/>
        </w:rPr>
        <w:t>Порядок и срок изменения, отзыва заявки на участие в аукционе</w:t>
      </w:r>
    </w:p>
    <w:p w14:paraId="04C116DD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96DD78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 xml:space="preserve">До окончания срока подачи заявок участник аукциона, подавший заявку, вправе изменить или отозвать ее. Отзыв и изменение заявки осуществляется участником аукциона </w:t>
      </w:r>
    </w:p>
    <w:p w14:paraId="7CBB45D7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 xml:space="preserve">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 </w:t>
      </w:r>
    </w:p>
    <w:p w14:paraId="3773560C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В случае отзыва заявки участником аукциона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14:paraId="5EB8D776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На этапе приема заявок любое заинтересованное лицо вправе не позднее 10 календарных дней до окончания срока приема заявок направить Организатору аукциона запрос о разъяснениях положений аукционной документации 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14:paraId="742EA02F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lastRenderedPageBreak/>
        <w:t xml:space="preserve">Ответ на запрос о разъяснении положений аукционной документации должен быть подготовлен в течение двух рабочих дней со дня поступления указанного запроса.  </w:t>
      </w:r>
    </w:p>
    <w:p w14:paraId="3BC40E81" w14:textId="77777777" w:rsidR="00363C80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6D4633" w14:textId="77777777" w:rsidR="00363C80" w:rsidRPr="00C33188" w:rsidRDefault="00363C80" w:rsidP="00363C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33188">
        <w:rPr>
          <w:rFonts w:ascii="Times New Roman" w:hAnsi="Times New Roman"/>
          <w:b/>
          <w:sz w:val="24"/>
          <w:szCs w:val="24"/>
        </w:rPr>
        <w:t>Определение участников аукциона</w:t>
      </w:r>
    </w:p>
    <w:p w14:paraId="5A2AFC7A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24A82A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14:paraId="1F5436EA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Срок рассмотрения заявок не может превышать одного рабочего дня с даты окончания срока подачи заявок.</w:t>
      </w:r>
    </w:p>
    <w:p w14:paraId="24E69A2E" w14:textId="3C4332B8" w:rsidR="00363C80" w:rsidRPr="00FE51BB" w:rsidRDefault="00363C80" w:rsidP="005E4B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По результатам рассмотрения заявок аукционная комиссия принимает решение о допуске участников аукциона к участию в аукционе или об отказе в допуске к участию в аукционе.</w:t>
      </w:r>
    </w:p>
    <w:p w14:paraId="3DB5AFA7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Решение об отказе в допуске участника аукциона к участию в аукционе принимается аукционной комиссией в случае, если:</w:t>
      </w:r>
    </w:p>
    <w:p w14:paraId="7E206471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1) участник аукциона не соответствует требованиям, установленным настоящей аукционной документацией;</w:t>
      </w:r>
    </w:p>
    <w:p w14:paraId="3BBA4DE5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2) заявка и документы, прилагаемые участником аукциона к заявке, не соответствуют требованиям, установленным настоящей аукционной документацией;</w:t>
      </w:r>
    </w:p>
    <w:p w14:paraId="754B13FE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3) участником аукциона не предоставлены установленные настоящей аукционной документацией документы, прилагаемые участником аукциона к заявке;</w:t>
      </w:r>
    </w:p>
    <w:p w14:paraId="5C4AF441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 xml:space="preserve">4) отсутствует регистрация на электронной площадке. </w:t>
      </w:r>
    </w:p>
    <w:p w14:paraId="42893A8E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98245E" w14:textId="77777777" w:rsidR="00363C80" w:rsidRPr="001C1CF7" w:rsidRDefault="00363C80" w:rsidP="00363C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C1CF7">
        <w:rPr>
          <w:rFonts w:ascii="Times New Roman" w:hAnsi="Times New Roman"/>
          <w:b/>
          <w:sz w:val="24"/>
          <w:szCs w:val="24"/>
        </w:rPr>
        <w:t>Порядок проведения аукциона</w:t>
      </w:r>
    </w:p>
    <w:p w14:paraId="58B7E843" w14:textId="77777777" w:rsidR="00363C80" w:rsidRPr="001C1CF7" w:rsidRDefault="00363C80" w:rsidP="00363C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256426F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14:paraId="623F6BF9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«Шаг аукциона» устанавливается Организатором аукциона в фиксированной сумме, составляющей 5% начальной цены аукциона, и не изменяется в течение всего времени подачи предложений о цене.</w:t>
      </w:r>
    </w:p>
    <w:p w14:paraId="361E0C85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Время для подачи предложений о цене аукциона определяется в следующем порядке:</w:t>
      </w:r>
    </w:p>
    <w:p w14:paraId="39D314B9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- время для подачи первого предложения о цене аукциона составляет 10 (десять) минут с момента начала аукциона;</w:t>
      </w:r>
    </w:p>
    <w:p w14:paraId="71CEBED7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Оператором каждого из таких предложений.</w:t>
      </w:r>
    </w:p>
    <w:p w14:paraId="237C42CE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 xml:space="preserve">Если в течение 10 (десяти) минут после предоставления лучшего текущего предложения </w:t>
      </w:r>
    </w:p>
    <w:p w14:paraId="711BA6AF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о цене аукциона не поступило следующее лучшее предложение о цене аукциона, подача предложений о цене автоматически, при помощи программных и технических средств торговой секции завершается.</w:t>
      </w:r>
    </w:p>
    <w:p w14:paraId="5B8E6159" w14:textId="78FD891E" w:rsidR="00363C80" w:rsidRPr="00FE51BB" w:rsidRDefault="00363C80" w:rsidP="005E4B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 торговой секции завершается.</w:t>
      </w:r>
    </w:p>
    <w:p w14:paraId="00398048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14:paraId="38FB01AE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14:paraId="107C3A8B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 w14:paraId="08DEAF8E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lastRenderedPageBreak/>
        <w:t>- представленное предложение о цене аукциона ниже начальной цены;</w:t>
      </w:r>
    </w:p>
    <w:p w14:paraId="620191E2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- представленное предложение о цене аукциона равно нулю;</w:t>
      </w:r>
    </w:p>
    <w:p w14:paraId="714666E3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 w14:paraId="34E5FFDC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 w14:paraId="76957C40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- представленное участником аукциона предложение о цене аукциона меньше ранее представленных предложений.</w:t>
      </w:r>
    </w:p>
    <w:p w14:paraId="5FCCA194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Победителем аукциона признается участник аукциона, предложивший наиболее высокую цену аукциона.</w:t>
      </w:r>
    </w:p>
    <w:p w14:paraId="485F8E32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 xml:space="preserve">Оператор прекращает блокирование в отношении денежных средств участников аукциона, </w:t>
      </w:r>
    </w:p>
    <w:p w14:paraId="47940B94" w14:textId="318240A8" w:rsidR="00363C80" w:rsidRPr="00FE51BB" w:rsidRDefault="00363C80" w:rsidP="005E4B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не сделавших предложения о цене в ходе торговой сессии по лоту, заблокированных в размере задатка на лицевом счете на электронной площадке не позднее одного дня, следующего за днем завершения торговой сессии, за исключением победителя аукциона и участника аукциона, сделавшего предпоследнее предложение о цене аукциона, или единственного участника аукциона, или участника аукциона, первым подавшим заявку, в случае, когда никто из допущенных участников аукциона не сделал предложение о цене аукциона.</w:t>
      </w:r>
    </w:p>
    <w:p w14:paraId="158D0496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DF59D79" w14:textId="77777777" w:rsidR="00363C80" w:rsidRPr="001C1CF7" w:rsidRDefault="00363C80" w:rsidP="00363C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C1CF7">
        <w:rPr>
          <w:rFonts w:ascii="Times New Roman" w:hAnsi="Times New Roman"/>
          <w:b/>
          <w:sz w:val="24"/>
          <w:szCs w:val="24"/>
        </w:rPr>
        <w:t>Порядок и срок заключения договора</w:t>
      </w:r>
    </w:p>
    <w:p w14:paraId="32A70087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CBFF27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 xml:space="preserve">Договор на размещение нестационарного торгового объекта с победителем аукциона заключается уполномоченным органом 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(об итогах аукциона). </w:t>
      </w:r>
    </w:p>
    <w:p w14:paraId="6C085947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Проект договора является частью аукционной документации и представлен в Приложении № 2 к настоящей аукционной документации.</w:t>
      </w:r>
      <w:r w:rsidRPr="00FE51BB">
        <w:rPr>
          <w:rFonts w:ascii="Times New Roman" w:hAnsi="Times New Roman"/>
          <w:sz w:val="24"/>
          <w:szCs w:val="24"/>
        </w:rPr>
        <w:tab/>
      </w:r>
      <w:r w:rsidRPr="00FE51BB">
        <w:rPr>
          <w:rFonts w:ascii="Times New Roman" w:hAnsi="Times New Roman"/>
          <w:sz w:val="24"/>
          <w:szCs w:val="24"/>
        </w:rPr>
        <w:tab/>
      </w:r>
    </w:p>
    <w:p w14:paraId="534D5949" w14:textId="44E4EABF" w:rsidR="00363C80" w:rsidRPr="00FE51BB" w:rsidRDefault="00363C80" w:rsidP="00EA47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В случае если победитель аукциона не подписал в установленном порядке проект договора в срок и на условиях, предусмотренных аукционной документацией и протоколом рассмотрения заявок на участие в аукцион (об итогах аукциона),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14:paraId="59673011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В случае уклонения победителя аукциона от заключения договора уполномоченный орган заключает договор с участником аукциона, сделавшим предпоследнее предложение о цене аукциона. При этом заключение договора для участника аукциона, сделавшего предпоследнее предложение о цене аукциона, является обязательным.</w:t>
      </w:r>
    </w:p>
    <w:p w14:paraId="66ABE141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>В случае уклонения победителя аукциона, участника аукциона, сделавшего предпоследнее предложение о цене аукциона, от заключения договора уполномоченный орган признает аукцион несостоявшимся и обязан в течение месяца со дня принятия решения о признании аукциона несостоявшимся объявить повторный аукцион.</w:t>
      </w:r>
    </w:p>
    <w:p w14:paraId="6AED55B9" w14:textId="77777777" w:rsidR="00363C80" w:rsidRPr="00FE51BB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14:paraId="2DFE959E" w14:textId="77777777" w:rsidR="00363C80" w:rsidRDefault="00363C80" w:rsidP="003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BB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14:paraId="1ABE882C" w14:textId="77777777" w:rsidR="00B40E9F" w:rsidRDefault="00B40E9F"/>
    <w:sectPr w:rsidR="00B40E9F" w:rsidSect="00363C8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80"/>
    <w:rsid w:val="00120902"/>
    <w:rsid w:val="00195FE0"/>
    <w:rsid w:val="00363C80"/>
    <w:rsid w:val="003A6B60"/>
    <w:rsid w:val="004F49D6"/>
    <w:rsid w:val="005E4BFC"/>
    <w:rsid w:val="00735848"/>
    <w:rsid w:val="00854B79"/>
    <w:rsid w:val="008670DB"/>
    <w:rsid w:val="008B5C96"/>
    <w:rsid w:val="009625D5"/>
    <w:rsid w:val="009C0F1D"/>
    <w:rsid w:val="00B40E9F"/>
    <w:rsid w:val="00C72CC0"/>
    <w:rsid w:val="00CC3696"/>
    <w:rsid w:val="00CF172E"/>
    <w:rsid w:val="00E06C8E"/>
    <w:rsid w:val="00EA02F9"/>
    <w:rsid w:val="00EA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A490"/>
  <w15:chartTrackingRefBased/>
  <w15:docId w15:val="{5532C52D-B969-4219-85B3-FA326856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63C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13</Pages>
  <Words>5328</Words>
  <Characters>30370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2021-03-10T03:36:00Z</dcterms:created>
  <dcterms:modified xsi:type="dcterms:W3CDTF">2022-08-09T10:36:00Z</dcterms:modified>
</cp:coreProperties>
</file>