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87" w:rsidRDefault="00070587" w:rsidP="000705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070587" w:rsidRDefault="00070587" w:rsidP="000705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заключенных соглашений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-частном партнерстве</w:t>
      </w:r>
    </w:p>
    <w:p w:rsidR="00070587" w:rsidRDefault="00070587" w:rsidP="000705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01.0</w:t>
      </w:r>
      <w:r w:rsidR="00D05F41">
        <w:rPr>
          <w:rFonts w:ascii="Times New Roman" w:hAnsi="Times New Roman" w:cs="Times New Roman"/>
          <w:b/>
          <w:sz w:val="28"/>
          <w:szCs w:val="28"/>
        </w:rPr>
        <w:t xml:space="preserve">1.2021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070587" w:rsidRDefault="00070587" w:rsidP="00070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544"/>
        <w:gridCol w:w="2693"/>
        <w:gridCol w:w="1701"/>
        <w:gridCol w:w="1985"/>
        <w:gridCol w:w="1559"/>
        <w:gridCol w:w="1559"/>
        <w:gridCol w:w="1418"/>
      </w:tblGrid>
      <w:tr w:rsidR="00070587" w:rsidRPr="00070587" w:rsidTr="000705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87" w:rsidRPr="00070587" w:rsidRDefault="00070587" w:rsidP="0007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5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87" w:rsidRPr="00070587" w:rsidRDefault="00070587" w:rsidP="00070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Реквизиты заключенного соглашения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87" w:rsidRPr="00070587" w:rsidRDefault="00070587" w:rsidP="00070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Стороны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87" w:rsidRPr="00070587" w:rsidRDefault="00070587" w:rsidP="00070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87" w:rsidRPr="00070587" w:rsidRDefault="00070587" w:rsidP="00070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87" w:rsidRPr="00070587" w:rsidRDefault="00070587" w:rsidP="00070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Сроки реализации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87" w:rsidRPr="00070587" w:rsidRDefault="00070587" w:rsidP="00070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Статус реализации соглашения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87" w:rsidRPr="00070587" w:rsidRDefault="00070587" w:rsidP="00070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Общая стоимость создания объекта</w:t>
            </w:r>
          </w:p>
        </w:tc>
      </w:tr>
      <w:tr w:rsidR="00070587" w:rsidRPr="00070587" w:rsidTr="000705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87" w:rsidRPr="00070587" w:rsidRDefault="00070587" w:rsidP="00070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87" w:rsidRPr="00070587" w:rsidRDefault="00070587" w:rsidP="00070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87" w:rsidRPr="00070587" w:rsidRDefault="00070587" w:rsidP="00070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87" w:rsidRPr="00070587" w:rsidRDefault="00070587" w:rsidP="00070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87" w:rsidRPr="00070587" w:rsidRDefault="00070587" w:rsidP="00070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87" w:rsidRPr="00070587" w:rsidRDefault="00070587" w:rsidP="00070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87" w:rsidRPr="00070587" w:rsidRDefault="00070587" w:rsidP="00070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87" w:rsidRPr="00070587" w:rsidRDefault="00070587" w:rsidP="00070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587" w:rsidRPr="00070587" w:rsidTr="000705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87" w:rsidRPr="00070587" w:rsidRDefault="00070587" w:rsidP="0007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49" w:rsidRDefault="00070587" w:rsidP="0007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587">
              <w:rPr>
                <w:rFonts w:ascii="Times New Roman" w:hAnsi="Times New Roman" w:cs="Times New Roman"/>
                <w:sz w:val="24"/>
                <w:szCs w:val="24"/>
              </w:rPr>
              <w:t xml:space="preserve">Концессионное соглашение в сфере обработки, утилизации, обезвреживания, захоронения твердых коммунальных отходов на территории </w:t>
            </w:r>
            <w:proofErr w:type="spellStart"/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Краснокамского</w:t>
            </w:r>
            <w:proofErr w:type="spellEnd"/>
            <w:r w:rsidRPr="00070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070587" w:rsidRPr="00070587" w:rsidRDefault="00070587" w:rsidP="003046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18.12.2017 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87" w:rsidRPr="00070587" w:rsidRDefault="00070587" w:rsidP="0007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587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Публичный партнер – администрация </w:t>
            </w:r>
            <w:proofErr w:type="spellStart"/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Краснокамского</w:t>
            </w:r>
            <w:proofErr w:type="spellEnd"/>
            <w:r w:rsidRPr="0007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6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070587" w:rsidRPr="00070587" w:rsidRDefault="00070587" w:rsidP="0007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87" w:rsidRPr="00070587" w:rsidRDefault="00070587" w:rsidP="00070587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Частный партнер – ООО «</w:t>
            </w:r>
            <w:proofErr w:type="spellStart"/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Буматика</w:t>
            </w:r>
            <w:proofErr w:type="spellEnd"/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87" w:rsidRPr="00070587" w:rsidRDefault="00070587" w:rsidP="0007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587">
              <w:rPr>
                <w:rFonts w:ascii="Times New Roman" w:hAnsi="Times New Roman" w:cs="Times New Roman"/>
                <w:sz w:val="24"/>
                <w:szCs w:val="24"/>
              </w:rPr>
              <w:t xml:space="preserve">Полигон захоронения твердых бытовых отходов </w:t>
            </w:r>
            <w:proofErr w:type="spellStart"/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раснокамск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87" w:rsidRPr="00070587" w:rsidRDefault="00070587" w:rsidP="0007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58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приг</w:t>
            </w:r>
            <w:proofErr w:type="gramStart"/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раснокамска</w:t>
            </w:r>
            <w:proofErr w:type="spellEnd"/>
            <w:r w:rsidRPr="00070587">
              <w:rPr>
                <w:rFonts w:ascii="Times New Roman" w:hAnsi="Times New Roman" w:cs="Times New Roman"/>
                <w:sz w:val="24"/>
                <w:szCs w:val="24"/>
              </w:rPr>
              <w:t xml:space="preserve">, 2,5 км. Северо-Восточнее </w:t>
            </w:r>
            <w:proofErr w:type="spellStart"/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70587">
              <w:rPr>
                <w:rFonts w:ascii="Times New Roman" w:hAnsi="Times New Roman" w:cs="Times New Roman"/>
                <w:sz w:val="24"/>
                <w:szCs w:val="24"/>
              </w:rPr>
              <w:t>ерная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87" w:rsidRPr="00070587" w:rsidRDefault="00070587" w:rsidP="0007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2020-2030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87" w:rsidRPr="00070587" w:rsidRDefault="00070587" w:rsidP="0007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87" w:rsidRPr="00070587" w:rsidRDefault="00070587" w:rsidP="0007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0587" w:rsidRPr="00070587" w:rsidTr="000705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87" w:rsidRPr="00070587" w:rsidRDefault="0007058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87" w:rsidRPr="00070587" w:rsidRDefault="0007058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87" w:rsidRPr="00070587" w:rsidRDefault="0007058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87" w:rsidRPr="00070587" w:rsidRDefault="0007058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87" w:rsidRPr="00070587" w:rsidRDefault="0007058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87" w:rsidRPr="00070587" w:rsidRDefault="0007058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87" w:rsidRPr="00070587" w:rsidRDefault="0007058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87" w:rsidRPr="00070587" w:rsidRDefault="0007058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C35" w:rsidRDefault="004D4C35">
      <w:bookmarkStart w:id="0" w:name="_GoBack"/>
      <w:bookmarkEnd w:id="0"/>
    </w:p>
    <w:sectPr w:rsidR="004D4C35" w:rsidSect="00070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30"/>
    <w:rsid w:val="00070587"/>
    <w:rsid w:val="00304649"/>
    <w:rsid w:val="004B7783"/>
    <w:rsid w:val="004D4C35"/>
    <w:rsid w:val="00D05F41"/>
    <w:rsid w:val="00FB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407</cp:lastModifiedBy>
  <cp:revision>7</cp:revision>
  <dcterms:created xsi:type="dcterms:W3CDTF">2019-07-10T05:39:00Z</dcterms:created>
  <dcterms:modified xsi:type="dcterms:W3CDTF">2021-03-18T10:58:00Z</dcterms:modified>
</cp:coreProperties>
</file>