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7" w:rsidRPr="000D6DF2" w:rsidRDefault="000C0D97" w:rsidP="000C0D97">
      <w:pPr>
        <w:shd w:val="clear" w:color="auto" w:fill="FFFFFF"/>
        <w:spacing w:after="0" w:line="240" w:lineRule="exact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          </w:t>
      </w:r>
      <w:r w:rsidR="00181E6D" w:rsidRPr="000D6D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АКЛЮЧЕНИЕ</w:t>
      </w:r>
    </w:p>
    <w:p w:rsidR="00E0356D" w:rsidRPr="000D6DF2" w:rsidRDefault="00DD4F16" w:rsidP="000D6DF2">
      <w:pPr>
        <w:shd w:val="clear" w:color="auto" w:fill="FFFFFF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результатах</w:t>
      </w:r>
      <w:r w:rsidR="00E0356D" w:rsidRPr="000D6D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публичных слушаний</w:t>
      </w:r>
    </w:p>
    <w:p w:rsidR="00222110" w:rsidRPr="000D6DF2" w:rsidRDefault="00E0356D" w:rsidP="000D6DF2">
      <w:pPr>
        <w:pStyle w:val="a5"/>
        <w:spacing w:line="240" w:lineRule="exact"/>
        <w:jc w:val="center"/>
        <w:rPr>
          <w:b/>
          <w:bCs/>
          <w:color w:val="000000"/>
          <w:kern w:val="36"/>
          <w:szCs w:val="28"/>
        </w:rPr>
      </w:pPr>
      <w:r w:rsidRPr="000D6DF2">
        <w:rPr>
          <w:b/>
          <w:bCs/>
          <w:color w:val="000000"/>
          <w:kern w:val="36"/>
          <w:szCs w:val="28"/>
        </w:rPr>
        <w:t xml:space="preserve">по </w:t>
      </w:r>
      <w:r w:rsidR="00DD4F16">
        <w:rPr>
          <w:b/>
          <w:bCs/>
          <w:color w:val="000000"/>
          <w:kern w:val="36"/>
          <w:szCs w:val="28"/>
        </w:rPr>
        <w:t>проекту: «П</w:t>
      </w:r>
      <w:r w:rsidR="00E46BF0" w:rsidRPr="000D6DF2">
        <w:rPr>
          <w:b/>
          <w:bCs/>
          <w:color w:val="000000"/>
          <w:kern w:val="36"/>
          <w:szCs w:val="28"/>
        </w:rPr>
        <w:t xml:space="preserve">роект решения </w:t>
      </w:r>
      <w:r w:rsidR="00114D86" w:rsidRPr="000D6DF2">
        <w:rPr>
          <w:b/>
          <w:bCs/>
          <w:color w:val="000000"/>
          <w:kern w:val="36"/>
          <w:szCs w:val="28"/>
        </w:rPr>
        <w:t xml:space="preserve">Думы </w:t>
      </w:r>
      <w:r w:rsidR="00E46BF0" w:rsidRPr="000D6DF2">
        <w:rPr>
          <w:b/>
          <w:bCs/>
          <w:color w:val="000000"/>
          <w:kern w:val="36"/>
          <w:szCs w:val="28"/>
        </w:rPr>
        <w:t>Краснокам</w:t>
      </w:r>
      <w:r w:rsidR="00114D86" w:rsidRPr="000D6DF2">
        <w:rPr>
          <w:b/>
          <w:bCs/>
          <w:color w:val="000000"/>
          <w:kern w:val="36"/>
          <w:szCs w:val="28"/>
        </w:rPr>
        <w:t>ского  городского  округа</w:t>
      </w:r>
      <w:r w:rsidRPr="000D6DF2">
        <w:rPr>
          <w:b/>
          <w:bCs/>
          <w:color w:val="000000"/>
          <w:kern w:val="36"/>
          <w:szCs w:val="28"/>
        </w:rPr>
        <w:t xml:space="preserve"> </w:t>
      </w:r>
      <w:r w:rsidR="008600F3" w:rsidRPr="000D6DF2">
        <w:rPr>
          <w:b/>
          <w:bCs/>
          <w:color w:val="000000"/>
          <w:kern w:val="36"/>
          <w:szCs w:val="28"/>
        </w:rPr>
        <w:t xml:space="preserve">«О внесении изменений в Правила благоустройства территории Краснокамского городского округа, утвержденные решением </w:t>
      </w:r>
      <w:r w:rsidR="00FF4FC1">
        <w:rPr>
          <w:b/>
          <w:bCs/>
          <w:color w:val="000000"/>
          <w:kern w:val="36"/>
          <w:szCs w:val="28"/>
        </w:rPr>
        <w:t xml:space="preserve">Краснокамской городской Думы </w:t>
      </w:r>
      <w:r w:rsidR="008600F3" w:rsidRPr="000D6DF2">
        <w:rPr>
          <w:b/>
          <w:bCs/>
          <w:color w:val="000000"/>
          <w:kern w:val="36"/>
          <w:szCs w:val="28"/>
        </w:rPr>
        <w:t>от 24.04.2019 № 61»</w:t>
      </w:r>
    </w:p>
    <w:p w:rsidR="00FD4BF1" w:rsidRPr="00FD4BF1" w:rsidRDefault="00FD4BF1" w:rsidP="00E0356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114DD1" w:rsidRDefault="00AD49C5" w:rsidP="00EB46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26</w:t>
      </w:r>
      <w:r w:rsidR="004736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.03.2024</w:t>
      </w:r>
      <w:r w:rsidR="008E3A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</w:t>
      </w:r>
      <w:r w:rsidR="00E2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EB46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</w:t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DB0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2D17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DB00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</w:t>
      </w:r>
      <w:r w:rsidR="006608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</w:t>
      </w:r>
      <w:r w:rsidR="00FC3C4F" w:rsidRPr="004736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</w:t>
      </w:r>
      <w:r w:rsidR="006608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</w:t>
      </w:r>
      <w:r w:rsidR="002D17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</w:t>
      </w:r>
      <w:r w:rsidR="002221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г.</w:t>
      </w:r>
      <w:r w:rsidR="000D6D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221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Краснокамск</w:t>
      </w:r>
    </w:p>
    <w:p w:rsidR="00FD4BF1" w:rsidRPr="00FD4BF1" w:rsidRDefault="00EB464D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47364C" w:rsidRDefault="00114DD1" w:rsidP="0047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EB4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957C7A" w:rsidRPr="00EE1D8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 w:rsidR="00EB464D" w:rsidRPr="00EE1D86">
        <w:rPr>
          <w:rFonts w:ascii="Times New Roman" w:eastAsia="Times New Roman" w:hAnsi="Times New Roman" w:cs="Times New Roman"/>
          <w:color w:val="000000"/>
          <w:sz w:val="28"/>
          <w:szCs w:val="28"/>
        </w:rPr>
        <w:t>ьями</w:t>
      </w:r>
      <w:r w:rsidR="00957C7A" w:rsidRPr="00EE1D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7C7A" w:rsidRPr="00EE1D86">
        <w:rPr>
          <w:rFonts w:ascii="Times New Roman" w:hAnsi="Times New Roman" w:cs="Times New Roman"/>
          <w:sz w:val="28"/>
          <w:szCs w:val="28"/>
        </w:rPr>
        <w:t>28, 44 Федерального закона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 от 06 октября 2003 г. №</w:t>
      </w:r>
      <w:r w:rsidR="00EB464D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на основании Положения о публичных слушаниях</w:t>
      </w:r>
      <w:r w:rsidR="00EB464D">
        <w:rPr>
          <w:rFonts w:ascii="Times New Roman" w:hAnsi="Times New Roman" w:cs="Times New Roman"/>
          <w:sz w:val="28"/>
          <w:szCs w:val="28"/>
        </w:rPr>
        <w:t xml:space="preserve">, общественных обсуждениях 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в </w:t>
      </w:r>
      <w:r w:rsidR="00D27C65">
        <w:rPr>
          <w:rFonts w:ascii="Times New Roman" w:hAnsi="Times New Roman" w:cs="Times New Roman"/>
          <w:sz w:val="28"/>
          <w:szCs w:val="28"/>
        </w:rPr>
        <w:t>Краснокам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ском городском </w:t>
      </w:r>
      <w:r w:rsidR="00D27C65">
        <w:rPr>
          <w:rFonts w:ascii="Times New Roman" w:hAnsi="Times New Roman" w:cs="Times New Roman"/>
          <w:sz w:val="28"/>
          <w:szCs w:val="28"/>
        </w:rPr>
        <w:t xml:space="preserve">округе, утвержденного решением Краснокамской городской Думы от </w:t>
      </w:r>
      <w:r w:rsidR="00EB464D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957C7A" w:rsidRPr="00FD4BF1">
        <w:rPr>
          <w:rFonts w:ascii="Times New Roman" w:hAnsi="Times New Roman" w:cs="Times New Roman"/>
          <w:sz w:val="28"/>
          <w:szCs w:val="28"/>
        </w:rPr>
        <w:t>2018 г. № 1</w:t>
      </w:r>
      <w:r w:rsidR="00EB464D">
        <w:rPr>
          <w:rFonts w:ascii="Times New Roman" w:hAnsi="Times New Roman" w:cs="Times New Roman"/>
          <w:sz w:val="28"/>
          <w:szCs w:val="28"/>
        </w:rPr>
        <w:t>0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59D5" w:rsidRPr="006519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 w:rsidR="00EB464D" w:rsidRPr="00651957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 w:rsidR="00645AEA" w:rsidRPr="0065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1957" w:rsidRPr="0065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Краснокамского городского округа </w:t>
      </w:r>
      <w:r w:rsidR="0047364C" w:rsidRPr="006519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r w:rsidR="0047364C" w:rsidRPr="00FD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публичные слушания</w:t>
      </w:r>
      <w:r w:rsidR="0047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364C" w:rsidRPr="00FD4BF1">
        <w:rPr>
          <w:rFonts w:ascii="Times New Roman" w:hAnsi="Times New Roman" w:cs="Times New Roman"/>
          <w:sz w:val="28"/>
          <w:szCs w:val="28"/>
        </w:rPr>
        <w:t>по теме</w:t>
      </w:r>
      <w:r w:rsidR="0047364C">
        <w:rPr>
          <w:rFonts w:ascii="Times New Roman" w:hAnsi="Times New Roman" w:cs="Times New Roman"/>
          <w:sz w:val="28"/>
          <w:szCs w:val="28"/>
        </w:rPr>
        <w:t xml:space="preserve">: </w:t>
      </w:r>
      <w:r w:rsidR="0047364C" w:rsidRPr="00FD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«Обсуждение проекта </w:t>
      </w:r>
      <w:r w:rsidR="0047364C" w:rsidRPr="00FD4BF1">
        <w:rPr>
          <w:rFonts w:ascii="Times New Roman" w:hAnsi="Times New Roman" w:cs="Times New Roman"/>
          <w:sz w:val="28"/>
          <w:szCs w:val="28"/>
        </w:rPr>
        <w:t>решения Думы</w:t>
      </w:r>
      <w:r w:rsidR="0047364C">
        <w:rPr>
          <w:rFonts w:ascii="Times New Roman" w:hAnsi="Times New Roman" w:cs="Times New Roman"/>
          <w:sz w:val="28"/>
          <w:szCs w:val="28"/>
        </w:rPr>
        <w:t xml:space="preserve"> Краснокам</w:t>
      </w:r>
      <w:r w:rsidR="0047364C" w:rsidRPr="00FD4BF1">
        <w:rPr>
          <w:rFonts w:ascii="Times New Roman" w:hAnsi="Times New Roman" w:cs="Times New Roman"/>
          <w:sz w:val="28"/>
          <w:szCs w:val="28"/>
        </w:rPr>
        <w:t>ско</w:t>
      </w:r>
      <w:r w:rsidR="0047364C">
        <w:rPr>
          <w:rFonts w:ascii="Times New Roman" w:hAnsi="Times New Roman" w:cs="Times New Roman"/>
          <w:sz w:val="28"/>
          <w:szCs w:val="28"/>
        </w:rPr>
        <w:t>го</w:t>
      </w:r>
      <w:r w:rsidR="0047364C" w:rsidRPr="00FD4B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7364C">
        <w:rPr>
          <w:rFonts w:ascii="Times New Roman" w:hAnsi="Times New Roman" w:cs="Times New Roman"/>
          <w:sz w:val="28"/>
          <w:szCs w:val="28"/>
        </w:rPr>
        <w:t>го округа</w:t>
      </w:r>
      <w:r w:rsidR="0047364C" w:rsidRPr="00FD4BF1">
        <w:rPr>
          <w:rFonts w:ascii="Times New Roman" w:hAnsi="Times New Roman" w:cs="Times New Roman"/>
          <w:sz w:val="28"/>
          <w:szCs w:val="28"/>
        </w:rPr>
        <w:t xml:space="preserve"> </w:t>
      </w:r>
      <w:r w:rsidR="0047364C" w:rsidRPr="008600F3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Краснокамс</w:t>
      </w:r>
      <w:r w:rsidR="0047364C">
        <w:rPr>
          <w:rFonts w:ascii="Times New Roman" w:hAnsi="Times New Roman" w:cs="Times New Roman"/>
          <w:sz w:val="28"/>
          <w:szCs w:val="28"/>
        </w:rPr>
        <w:t xml:space="preserve">кого городского округа, </w:t>
      </w:r>
      <w:r w:rsidR="0047364C" w:rsidRPr="008600F3">
        <w:rPr>
          <w:rFonts w:ascii="Times New Roman" w:hAnsi="Times New Roman" w:cs="Times New Roman"/>
          <w:sz w:val="28"/>
          <w:szCs w:val="28"/>
        </w:rPr>
        <w:t xml:space="preserve">утвержденные решением </w:t>
      </w:r>
      <w:r w:rsidR="0047364C">
        <w:rPr>
          <w:rFonts w:ascii="Times New Roman" w:hAnsi="Times New Roman" w:cs="Times New Roman"/>
          <w:sz w:val="28"/>
          <w:szCs w:val="28"/>
        </w:rPr>
        <w:t xml:space="preserve">Краснокамской городской Думы </w:t>
      </w:r>
      <w:r w:rsidR="0047364C" w:rsidRPr="008600F3">
        <w:rPr>
          <w:rFonts w:ascii="Times New Roman" w:hAnsi="Times New Roman" w:cs="Times New Roman"/>
          <w:sz w:val="28"/>
          <w:szCs w:val="28"/>
        </w:rPr>
        <w:t>от 24.04.2019 № 61</w:t>
      </w:r>
      <w:r w:rsidR="00E71193">
        <w:rPr>
          <w:rFonts w:ascii="Times New Roman" w:hAnsi="Times New Roman" w:cs="Times New Roman"/>
          <w:sz w:val="28"/>
          <w:szCs w:val="28"/>
        </w:rPr>
        <w:t>»</w:t>
      </w:r>
      <w:r w:rsidR="0047364C" w:rsidRPr="008600F3">
        <w:rPr>
          <w:rFonts w:ascii="Times New Roman" w:hAnsi="Times New Roman" w:cs="Times New Roman"/>
          <w:sz w:val="28"/>
          <w:szCs w:val="28"/>
        </w:rPr>
        <w:t>»</w:t>
      </w:r>
      <w:r w:rsidR="0047364C">
        <w:rPr>
          <w:rFonts w:ascii="Times New Roman" w:hAnsi="Times New Roman" w:cs="Times New Roman"/>
          <w:sz w:val="28"/>
          <w:szCs w:val="28"/>
        </w:rPr>
        <w:t>.</w:t>
      </w:r>
      <w:r w:rsidR="00DD4F16">
        <w:rPr>
          <w:rFonts w:ascii="Times New Roman" w:hAnsi="Times New Roman" w:cs="Times New Roman"/>
          <w:sz w:val="28"/>
          <w:szCs w:val="28"/>
        </w:rPr>
        <w:t xml:space="preserve"> (Протокол публичных слушаний № 2 от 26.03.2024 г.).</w:t>
      </w:r>
    </w:p>
    <w:p w:rsidR="00933F45" w:rsidRDefault="00916081" w:rsidP="00DD4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73">
        <w:rPr>
          <w:rFonts w:ascii="Times New Roman" w:eastAsia="Times New Roman" w:hAnsi="Times New Roman" w:cs="Times New Roman"/>
          <w:b/>
          <w:sz w:val="28"/>
          <w:szCs w:val="28"/>
        </w:rPr>
        <w:t>Инициатор публичных слушаний:</w:t>
      </w:r>
      <w:r w:rsidRPr="00877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F45" w:rsidRPr="00E71193"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 – глава администрации Краснокамского городского округа (</w:t>
      </w:r>
      <w:r w:rsidR="00E71193" w:rsidRPr="00E7119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E71193" w:rsidRPr="00E71193">
        <w:rPr>
          <w:rFonts w:ascii="Times New Roman" w:hAnsi="Times New Roman" w:cs="Times New Roman"/>
          <w:sz w:val="28"/>
          <w:szCs w:val="28"/>
        </w:rPr>
        <w:t>Краснокамского городского округа от 28.02.2024 № 118-п «О проведении публичных слушаний по проекту решения Думы Краснокамского городского округа «О внесении изменений в Правила благоустройства территории Краснокамского городского округа, утвержденные решением Краснокамской городской Думы от 24.04.2019 № 61»»</w:t>
      </w:r>
      <w:r w:rsidR="00933F45" w:rsidRPr="00E711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71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64C" w:rsidRPr="0047364C" w:rsidRDefault="00114DD1" w:rsidP="00473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73">
        <w:rPr>
          <w:rFonts w:ascii="Times New Roman" w:eastAsia="Times New Roman" w:hAnsi="Times New Roman" w:cs="Times New Roman"/>
          <w:b/>
          <w:sz w:val="28"/>
          <w:szCs w:val="28"/>
        </w:rPr>
        <w:t xml:space="preserve">Официальное опубликование </w:t>
      </w:r>
      <w:r w:rsidR="00FD4BF1" w:rsidRPr="00877973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обсуждаемого </w:t>
      </w:r>
      <w:r w:rsidRPr="00877973">
        <w:rPr>
          <w:rFonts w:ascii="Times New Roman" w:eastAsia="Times New Roman" w:hAnsi="Times New Roman" w:cs="Times New Roman"/>
          <w:b/>
          <w:sz w:val="28"/>
          <w:szCs w:val="28"/>
        </w:rPr>
        <w:t>проекта:</w:t>
      </w:r>
      <w:r w:rsidRPr="00877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68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F0E66">
        <w:rPr>
          <w:rFonts w:ascii="Times New Roman" w:eastAsia="Times New Roman" w:hAnsi="Times New Roman" w:cs="Times New Roman"/>
          <w:sz w:val="28"/>
          <w:szCs w:val="28"/>
        </w:rPr>
        <w:t xml:space="preserve">пециальный выпуск </w:t>
      </w:r>
      <w:r w:rsidRPr="008779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2C51">
        <w:rPr>
          <w:rFonts w:ascii="Times New Roman" w:eastAsia="Times New Roman" w:hAnsi="Times New Roman" w:cs="Times New Roman"/>
          <w:sz w:val="28"/>
          <w:szCs w:val="28"/>
        </w:rPr>
        <w:t>Официальные материалы органов местного самоуправления Краснокамско</w:t>
      </w:r>
      <w:r w:rsidR="00547000">
        <w:rPr>
          <w:rFonts w:ascii="Times New Roman" w:eastAsia="Times New Roman" w:hAnsi="Times New Roman" w:cs="Times New Roman"/>
          <w:sz w:val="28"/>
          <w:szCs w:val="28"/>
        </w:rPr>
        <w:t>го городского округа</w:t>
      </w:r>
      <w:r w:rsidR="00F515B4" w:rsidRPr="008779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7000">
        <w:rPr>
          <w:rFonts w:ascii="Times New Roman" w:eastAsia="Times New Roman" w:hAnsi="Times New Roman" w:cs="Times New Roman"/>
          <w:sz w:val="28"/>
          <w:szCs w:val="28"/>
        </w:rPr>
        <w:t xml:space="preserve"> газеты </w:t>
      </w:r>
      <w:r w:rsidR="00547000" w:rsidRPr="0087797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2F1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52C51">
        <w:rPr>
          <w:rFonts w:ascii="Times New Roman" w:eastAsia="Times New Roman" w:hAnsi="Times New Roman" w:cs="Times New Roman"/>
          <w:sz w:val="28"/>
          <w:szCs w:val="28"/>
        </w:rPr>
        <w:t>раснокамская звезда</w:t>
      </w:r>
      <w:r w:rsidR="00F515B4" w:rsidRPr="008779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7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C51" w:rsidRPr="003D45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00C9" w:rsidRPr="003D45CB">
        <w:rPr>
          <w:rFonts w:ascii="Times New Roman" w:eastAsia="Times New Roman" w:hAnsi="Times New Roman" w:cs="Times New Roman"/>
          <w:sz w:val="28"/>
          <w:szCs w:val="28"/>
        </w:rPr>
        <w:t>01.</w:t>
      </w:r>
      <w:r w:rsidR="0047364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B00C9" w:rsidRPr="003D45C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736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5858" w:rsidRPr="003D4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D86" w:rsidRPr="003D4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D86" w:rsidRPr="00645A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6DF2" w:rsidRPr="00645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AEA" w:rsidRPr="00645A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2F15" w:rsidRPr="00645A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0E66" w:rsidRPr="00645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F15" w:rsidRPr="00645AEA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0F0E66" w:rsidRPr="00645AE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D2F15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D1368D">
        <w:rPr>
          <w:rFonts w:ascii="Times New Roman" w:eastAsia="Times New Roman" w:hAnsi="Times New Roman" w:cs="Times New Roman"/>
          <w:sz w:val="28"/>
          <w:szCs w:val="28"/>
        </w:rPr>
        <w:t xml:space="preserve"> Краснокамского городского округа в информационно-телекоммуникационной сети Интернет</w:t>
      </w:r>
      <w:r w:rsidR="000F0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3D45CB" w:rsidRPr="00FC3C4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3D45CB" w:rsidRPr="00FC3C4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krasnokamsk</w:t>
        </w:r>
        <w:r w:rsidR="003D45CB" w:rsidRPr="00FC3C4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D45CB" w:rsidRPr="00FC3C4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D45CB" w:rsidRPr="00FC3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AE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7364C">
        <w:rPr>
          <w:rFonts w:ascii="Times New Roman" w:eastAsia="Times New Roman" w:hAnsi="Times New Roman" w:cs="Times New Roman"/>
          <w:sz w:val="28"/>
          <w:szCs w:val="28"/>
        </w:rPr>
        <w:t>.03.2024</w:t>
      </w:r>
      <w:r w:rsidR="000F0E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2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64C">
        <w:rPr>
          <w:rFonts w:ascii="Times New Roman" w:eastAsia="Times New Roman" w:hAnsi="Times New Roman" w:cs="Times New Roman"/>
          <w:sz w:val="28"/>
          <w:szCs w:val="28"/>
        </w:rPr>
        <w:t>размещение н</w:t>
      </w:r>
      <w:r w:rsidR="0047364C" w:rsidRPr="0047364C">
        <w:rPr>
          <w:rFonts w:ascii="Times New Roman" w:eastAsia="Times New Roman" w:hAnsi="Times New Roman" w:cs="Times New Roman"/>
          <w:sz w:val="28"/>
          <w:szCs w:val="28"/>
        </w:rPr>
        <w:t>а информационных стендах в:</w:t>
      </w:r>
    </w:p>
    <w:p w:rsidR="0047364C" w:rsidRPr="0047364C" w:rsidRDefault="006B70A0" w:rsidP="00473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364C">
        <w:rPr>
          <w:rFonts w:ascii="Times New Roman" w:eastAsia="Times New Roman" w:hAnsi="Times New Roman" w:cs="Times New Roman"/>
          <w:sz w:val="28"/>
          <w:szCs w:val="28"/>
        </w:rPr>
        <w:t xml:space="preserve"> фойе здания администрации </w:t>
      </w:r>
      <w:r w:rsidR="0047364C" w:rsidRPr="0047364C">
        <w:rPr>
          <w:rFonts w:ascii="Times New Roman" w:eastAsia="Times New Roman" w:hAnsi="Times New Roman" w:cs="Times New Roman"/>
          <w:sz w:val="28"/>
          <w:szCs w:val="28"/>
        </w:rPr>
        <w:t xml:space="preserve">Краснокамского городского округа, г. Краснокамск, пр. Маяковского, д. 11; </w:t>
      </w:r>
    </w:p>
    <w:p w:rsidR="0047364C" w:rsidRPr="0047364C" w:rsidRDefault="0047364C" w:rsidP="00473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64C">
        <w:rPr>
          <w:rFonts w:ascii="Times New Roman" w:eastAsia="Times New Roman" w:hAnsi="Times New Roman" w:cs="Times New Roman"/>
          <w:sz w:val="28"/>
          <w:szCs w:val="28"/>
        </w:rPr>
        <w:t>- МКУ «Управление гражданской защиты, экологии и природопользования Краснокамского городского округа», г. Краснокамск, ул. Геофизиков, д. 4, этаж 2.</w:t>
      </w:r>
    </w:p>
    <w:p w:rsidR="0047364C" w:rsidRPr="0047364C" w:rsidRDefault="000852CD" w:rsidP="00473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информации</w:t>
      </w:r>
      <w:r w:rsidR="0047364C" w:rsidRPr="0047364C">
        <w:rPr>
          <w:rFonts w:ascii="Times New Roman" w:eastAsia="Times New Roman" w:hAnsi="Times New Roman" w:cs="Times New Roman"/>
          <w:sz w:val="28"/>
          <w:szCs w:val="28"/>
        </w:rPr>
        <w:t xml:space="preserve"> с 01.03.2024 по 26.03.2024 года (с понедельника по пятницу, в рабочие дни). </w:t>
      </w:r>
    </w:p>
    <w:p w:rsidR="0047364C" w:rsidRPr="0047364C" w:rsidRDefault="0047364C" w:rsidP="00473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64C">
        <w:rPr>
          <w:rFonts w:ascii="Times New Roman" w:eastAsia="Times New Roman" w:hAnsi="Times New Roman" w:cs="Times New Roman"/>
          <w:sz w:val="28"/>
          <w:szCs w:val="28"/>
        </w:rPr>
        <w:t xml:space="preserve">Часы работы: с 8 часов 00 минут до 12 часов 00 минут и с 13 часов 00 минут до 16 часов 00 минут. </w:t>
      </w:r>
    </w:p>
    <w:p w:rsidR="0047364C" w:rsidRPr="0047364C" w:rsidRDefault="0047364C" w:rsidP="00473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64C">
        <w:rPr>
          <w:rFonts w:ascii="Times New Roman" w:eastAsia="Times New Roman" w:hAnsi="Times New Roman" w:cs="Times New Roman"/>
          <w:sz w:val="28"/>
          <w:szCs w:val="28"/>
        </w:rPr>
        <w:t>Экспозиция (проект решения) размещена на официальном сайте Краснокамского городского округа: http://krasnokamsk.ru/ с 01.03.2024 по 26.03.2024 года.</w:t>
      </w:r>
    </w:p>
    <w:p w:rsidR="0047364C" w:rsidRDefault="0047364C" w:rsidP="004736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64C">
        <w:rPr>
          <w:rFonts w:ascii="Times New Roman" w:eastAsia="Times New Roman" w:hAnsi="Times New Roman" w:cs="Times New Roman"/>
          <w:sz w:val="28"/>
          <w:szCs w:val="28"/>
        </w:rPr>
        <w:t>Посещение экспозиции по адресу: г. Краснокамск, ул. Геофизиков, д. 4. Часы работы: с 8 часов 00 минут до 12 часов 00 минут и с 13 часов 00 минут до 16 часов 00 минут (с понедельника по пятницу, в рабочие дни).</w:t>
      </w:r>
    </w:p>
    <w:p w:rsidR="0047364C" w:rsidRDefault="0047364C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73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</w:t>
      </w:r>
      <w:r w:rsidR="00B22A48" w:rsidRPr="00877973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публичных слушаний</w:t>
      </w:r>
      <w:r w:rsidRPr="0087797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10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0A0">
        <w:rPr>
          <w:rFonts w:ascii="Times New Roman" w:eastAsia="Times New Roman" w:hAnsi="Times New Roman" w:cs="Times New Roman"/>
          <w:sz w:val="28"/>
          <w:szCs w:val="28"/>
        </w:rPr>
        <w:t>26 марта 2024</w:t>
      </w:r>
      <w:r w:rsidRPr="0087797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D45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DD1" w:rsidRPr="0087797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965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74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12A">
        <w:rPr>
          <w:rFonts w:ascii="Times New Roman" w:eastAsia="Times New Roman" w:hAnsi="Times New Roman" w:cs="Times New Roman"/>
          <w:sz w:val="28"/>
          <w:szCs w:val="28"/>
        </w:rPr>
        <w:t>0</w:t>
      </w:r>
      <w:r w:rsidR="00D1368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2223C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E24568" w:rsidRPr="004341E1" w:rsidRDefault="00E24568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1E1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 публичных слушаний</w:t>
      </w:r>
      <w:r w:rsidR="0006759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E6C2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341E1" w:rsidRPr="00434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59A" w:rsidRPr="004341E1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5222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41E1" w:rsidRPr="00434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973" w:rsidRPr="00877973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973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B22A48" w:rsidRPr="00877973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публичных слушаний</w:t>
      </w:r>
      <w:r w:rsidRPr="0087797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674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973" w:rsidRPr="00877973">
        <w:rPr>
          <w:rFonts w:ascii="Times New Roman" w:eastAsia="Times New Roman" w:hAnsi="Times New Roman" w:cs="Times New Roman"/>
          <w:sz w:val="28"/>
          <w:szCs w:val="28"/>
        </w:rPr>
        <w:t>зал</w:t>
      </w:r>
      <w:r w:rsidR="00D1368D">
        <w:rPr>
          <w:rFonts w:ascii="Times New Roman" w:eastAsia="Times New Roman" w:hAnsi="Times New Roman" w:cs="Times New Roman"/>
          <w:sz w:val="28"/>
          <w:szCs w:val="28"/>
        </w:rPr>
        <w:t xml:space="preserve"> заседаний</w:t>
      </w:r>
      <w:r w:rsidR="00877973" w:rsidRPr="00877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52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8B3" w:rsidRPr="008600F3">
        <w:rPr>
          <w:rFonts w:ascii="Times New Roman" w:hAnsi="Times New Roman" w:cs="Times New Roman"/>
          <w:sz w:val="28"/>
          <w:szCs w:val="28"/>
        </w:rPr>
        <w:t>Краснокамс</w:t>
      </w:r>
      <w:r w:rsidR="006E38B3">
        <w:rPr>
          <w:rFonts w:ascii="Times New Roman" w:hAnsi="Times New Roman" w:cs="Times New Roman"/>
          <w:sz w:val="28"/>
          <w:szCs w:val="28"/>
        </w:rPr>
        <w:t>кого городского округа</w:t>
      </w:r>
      <w:r w:rsidR="00052F28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052F28" w:rsidRPr="00052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F28">
        <w:rPr>
          <w:rFonts w:ascii="Times New Roman" w:eastAsia="Times New Roman" w:hAnsi="Times New Roman" w:cs="Times New Roman"/>
          <w:sz w:val="28"/>
          <w:szCs w:val="28"/>
        </w:rPr>
        <w:t>пр. Маяковского,11, г. Краснокамск</w:t>
      </w:r>
      <w:r w:rsidR="00877973" w:rsidRPr="008779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7CE" w:rsidRPr="005367CE" w:rsidRDefault="00916081" w:rsidP="00536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367">
        <w:rPr>
          <w:rFonts w:ascii="Times New Roman" w:eastAsia="Times New Roman" w:hAnsi="Times New Roman" w:cs="Times New Roman"/>
          <w:b/>
          <w:sz w:val="28"/>
          <w:szCs w:val="28"/>
        </w:rPr>
        <w:t>Дата оформления</w:t>
      </w:r>
      <w:r w:rsidR="009D69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367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заключения: </w:t>
      </w:r>
      <w:r w:rsidR="006B70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26</w:t>
      </w:r>
      <w:r w:rsidR="009F212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B70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марта 2024</w:t>
      </w:r>
      <w:r w:rsidR="00A9063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367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г.</w:t>
      </w:r>
      <w:r w:rsidR="004341E1" w:rsidRPr="005367C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FD4BF1" w:rsidRDefault="007037AD" w:rsidP="00536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367">
        <w:rPr>
          <w:rFonts w:ascii="Times New Roman" w:eastAsia="Times New Roman" w:hAnsi="Times New Roman" w:cs="Times New Roman"/>
          <w:sz w:val="28"/>
          <w:szCs w:val="28"/>
        </w:rPr>
        <w:t>Заключение подготовлено</w:t>
      </w:r>
      <w:r w:rsidRPr="0069020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протокола </w:t>
      </w:r>
      <w:r w:rsidR="00BE1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="00364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B70A0">
        <w:rPr>
          <w:rFonts w:ascii="Times New Roman" w:eastAsia="Times New Roman" w:hAnsi="Times New Roman" w:cs="Times New Roman"/>
          <w:color w:val="000000"/>
          <w:sz w:val="28"/>
          <w:szCs w:val="28"/>
        </w:rPr>
        <w:t>26.03.2024</w:t>
      </w:r>
      <w:r w:rsidR="00C00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A90633" w:rsidRPr="005367CE"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Думы Краснокамского городского округа «О внесении изменений в Правила благоустройства территории Краснокамского городского округа, утвержденные решением </w:t>
      </w:r>
      <w:r w:rsidR="00C00745">
        <w:rPr>
          <w:rFonts w:ascii="Times New Roman" w:eastAsia="Times New Roman" w:hAnsi="Times New Roman" w:cs="Times New Roman"/>
          <w:sz w:val="28"/>
          <w:szCs w:val="28"/>
        </w:rPr>
        <w:t xml:space="preserve">Краснокамской городской Думы </w:t>
      </w:r>
      <w:r w:rsidR="00A90633" w:rsidRPr="008600F3">
        <w:rPr>
          <w:rFonts w:ascii="Times New Roman" w:hAnsi="Times New Roman" w:cs="Times New Roman"/>
          <w:sz w:val="28"/>
          <w:szCs w:val="28"/>
        </w:rPr>
        <w:t>от 24.04.2019 № 61»</w:t>
      </w:r>
      <w:r w:rsidR="00BE140B">
        <w:rPr>
          <w:rFonts w:ascii="Times New Roman" w:hAnsi="Times New Roman" w:cs="Times New Roman"/>
          <w:sz w:val="28"/>
          <w:szCs w:val="28"/>
        </w:rPr>
        <w:t>.</w:t>
      </w:r>
      <w:r w:rsidR="00A9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F0" w:rsidRDefault="000C67F0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Заключение:</w:t>
      </w:r>
    </w:p>
    <w:p w:rsidR="00FD4BF1" w:rsidRPr="00FD4BF1" w:rsidRDefault="00114DD1" w:rsidP="008600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A52D82" w:rsidRPr="00FD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Публичные слушания по теме </w:t>
      </w:r>
      <w:r w:rsidR="00A52D82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«Обсуждение проекта решения </w:t>
      </w:r>
      <w:r w:rsidR="000C638F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Думы</w:t>
      </w:r>
      <w:r w:rsidR="000C638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0754F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Краснокам</w:t>
      </w:r>
      <w:r w:rsidR="000C638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ского городского округа</w:t>
      </w:r>
      <w:r w:rsidR="00A52D82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«</w:t>
      </w:r>
      <w:r w:rsidR="008600F3" w:rsidRPr="008600F3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Правила благоустройства территории Кра</w:t>
      </w:r>
      <w:r w:rsidR="0086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снокамского городского округа, </w:t>
      </w:r>
      <w:r w:rsidR="008600F3" w:rsidRPr="008600F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860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решением </w:t>
      </w:r>
      <w:r w:rsidR="00BF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Краснокамской городской Думы </w:t>
      </w:r>
      <w:r w:rsidR="008600F3">
        <w:rPr>
          <w:rFonts w:ascii="Times New Roman" w:eastAsia="Times New Roman" w:hAnsi="Times New Roman" w:cs="Times New Roman"/>
          <w:color w:val="000000"/>
          <w:sz w:val="28"/>
          <w:szCs w:val="28"/>
        </w:rPr>
        <w:t>от 24.04.2019 № 61</w:t>
      </w:r>
      <w:r w:rsidR="00E711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52D82" w:rsidRPr="000754F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52D82" w:rsidRPr="00FD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в соответствии с действующим </w:t>
      </w:r>
      <w:r w:rsidR="00A52D82" w:rsidRPr="00520B9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134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A0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9F2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0A0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2024</w:t>
      </w:r>
      <w:r w:rsidR="00A52D82" w:rsidRPr="00520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D62DB" w:rsidRPr="00AD62DB" w:rsidRDefault="00AD62DB" w:rsidP="00A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Рекомендовать Думе Краснокамского городского округа принять к рассмотрению и утверждению проект решения «О внесении изменений в Правила благоустройства территории Краснокамского городского округа, утвержденные решением Краснокамской городской Думы от 24.04.2019 № 61» с учетом заключения прокуратуры г. Краснокамска от 19.03.2024 № 2-25-2024 «О результатах изучения проекта решения Краснокамской городской Думы «О внесении изменений в Правила благоустройства территории Краснокамского городского округа, утвержденные решением от 24.04.2019 № 61»» и предложения комитета земельных и имущественных отношений администрации Краснокамского городского округа от 04.03.2024 № 1198, а именно:</w:t>
      </w:r>
    </w:p>
    <w:p w:rsidR="00AD62DB" w:rsidRPr="00AD62DB" w:rsidRDefault="00AD62DB" w:rsidP="00A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Исключить из проекта решения пункты: 1.1, 1.2., касающиеся восстановительной стоимости зеленых насаждений.</w:t>
      </w:r>
    </w:p>
    <w:p w:rsidR="00AD62DB" w:rsidRPr="00AD62DB" w:rsidRDefault="00AD62DB" w:rsidP="00A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Дополнить проект решения пунктом следующего содержания:</w:t>
      </w:r>
    </w:p>
    <w:p w:rsidR="00AD62DB" w:rsidRPr="00AD62DB" w:rsidRDefault="0052223C" w:rsidP="00A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D62DB"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Подраздел 17.12 раздела 17 главы 2 «Благоустройство дворовых придомовых территорий многоквартирных домов» изложить в следующей редакции: </w:t>
      </w:r>
    </w:p>
    <w:p w:rsidR="00AD62DB" w:rsidRPr="00AD62DB" w:rsidRDefault="00AD62DB" w:rsidP="00A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>«17.12. Антенно-мачтовые сооружения (далее – АМС), за исключением сооружений, возводимых путем замены опор наружного освещения, для размещения которых не требуется разрешение на строительство, допускается размещать не ближе расстояния, равного высоте антенно-мачтового сооружения от:</w:t>
      </w:r>
    </w:p>
    <w:p w:rsidR="00AD62DB" w:rsidRPr="00AD62DB" w:rsidRDefault="00AD62DB" w:rsidP="00A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>зон рекреационного назначения (парки, сады, городские леса. Лесопарки, пляжи и иные объекты) и зон особо охраняемых территорий, объектов социальной инфраструктуры;</w:t>
      </w:r>
    </w:p>
    <w:p w:rsidR="00AD62DB" w:rsidRPr="00AD62DB" w:rsidRDefault="00AD62DB" w:rsidP="00A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жилых домов, но не менее чем 20 метров;</w:t>
      </w:r>
    </w:p>
    <w:p w:rsidR="00AD62DB" w:rsidRPr="00AD62DB" w:rsidRDefault="00AD62DB" w:rsidP="00A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домов, но не менее чем 50 метров.</w:t>
      </w:r>
    </w:p>
    <w:p w:rsidR="00AD62DB" w:rsidRPr="00AD62DB" w:rsidRDefault="00AD62DB" w:rsidP="00A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Запрещена установка АМС на расстоянии: </w:t>
      </w:r>
    </w:p>
    <w:p w:rsidR="00AD62DB" w:rsidRPr="00AD62DB" w:rsidRDefault="00AD62DB" w:rsidP="00A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150 метров от социально значимых объектов (общеобразовательных организаций и дошкольных образовательных организаций, здравоохранения, культуры физкультуры и спорта).</w:t>
      </w:r>
    </w:p>
    <w:p w:rsidR="00AD62DB" w:rsidRPr="00AD62DB" w:rsidRDefault="00AD62DB" w:rsidP="00A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 является:</w:t>
      </w:r>
    </w:p>
    <w:p w:rsidR="00AD62DB" w:rsidRPr="00AD62DB" w:rsidRDefault="00AD62DB" w:rsidP="00AD6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разрешений на размещение объекта при смене правообладателя объекта (АМС), по ранее выданному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азрешению на размещение объекта</w:t>
      </w:r>
      <w:r w:rsidRP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>»».</w:t>
      </w:r>
    </w:p>
    <w:p w:rsidR="00976A57" w:rsidRPr="00CF7E10" w:rsidRDefault="00976A57" w:rsidP="0097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E1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Думе</w:t>
      </w:r>
      <w:r w:rsidR="00691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Краснокамского городского округа </w:t>
      </w:r>
      <w:r w:rsidRPr="00CF7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к рассмотрению и утверждению проект решения «О внесении изменений в Правила благоустройства территории Краснокамского городского округа, утвержденные решением </w:t>
      </w:r>
      <w:r w:rsidR="00D25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Краснокамской городской Думы </w:t>
      </w:r>
      <w:r w:rsidRPr="00CF7E10">
        <w:rPr>
          <w:rFonts w:ascii="Times New Roman" w:eastAsia="Times New Roman" w:hAnsi="Times New Roman" w:cs="Times New Roman"/>
          <w:color w:val="000000"/>
          <w:sz w:val="28"/>
          <w:szCs w:val="28"/>
        </w:rPr>
        <w:t>от 24.04.2019 № 61»</w:t>
      </w:r>
      <w:r w:rsid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рекомендаций комитета земельных и имущественных отношений администрации Краснокамского городского округа от 04.03.2024 № 1198 и заключения прокуратуры г. Краснокамска от 19.03.2024 № 2-25-2024 «О результатах изучения проекта решения Краснокамской городской Думы «О внесении изменений в Правила благоустройства территории Краснокамского городского округа, утвержденные решением от 24.04.2019 от № 61»».</w:t>
      </w:r>
    </w:p>
    <w:p w:rsidR="00FF1471" w:rsidRPr="00FD4BF1" w:rsidRDefault="0052223C" w:rsidP="00522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Заключение о результатах публичных слушаний </w:t>
      </w:r>
      <w:r w:rsidR="00AD6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мотивированное обоснование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проекта решения</w:t>
      </w:r>
      <w:r w:rsidR="00912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Краснокамского городского </w:t>
      </w:r>
      <w:r w:rsidR="00912C28" w:rsidRPr="00912C28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«О внесении изменений в Правила благоустройства территории Краснокамского городского округа, утвержденные 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28" w:rsidRPr="00912C28">
        <w:rPr>
          <w:rFonts w:ascii="Times New Roman" w:eastAsia="Times New Roman" w:hAnsi="Times New Roman" w:cs="Times New Roman"/>
          <w:color w:val="000000"/>
          <w:sz w:val="28"/>
          <w:szCs w:val="28"/>
        </w:rPr>
        <w:t>от 24.04.2019 № 61»</w:t>
      </w:r>
      <w:r w:rsidR="00912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обязательному опубликованию (обнародованию) в </w:t>
      </w:r>
      <w:r w:rsidR="00FF1471" w:rsidRPr="00912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течение </w:t>
      </w:r>
      <w:r w:rsidR="001F1B5F" w:rsidRPr="00912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месяцев </w:t>
      </w:r>
      <w:r w:rsidR="00FF1471" w:rsidRPr="00912C2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утверждения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B5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заключения организационным комитетом публичных слушаний, в порядке, установленном для официального опубликования муниципальных правовых актов</w:t>
      </w:r>
      <w:r w:rsidR="002E4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Краснокамского городского округа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="006702C3" w:rsidRPr="006702C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специальном выпуске «Официальные материалы органов местного самоуправления Краснокамского городского округа</w:t>
      </w:r>
      <w:r w:rsidR="00513800">
        <w:rPr>
          <w:rFonts w:ascii="Times New Roman" w:eastAsia="Times New Roman" w:hAnsi="Times New Roman" w:cs="Times New Roman"/>
          <w:color w:val="000000"/>
          <w:sz w:val="28"/>
          <w:szCs w:val="28"/>
        </w:rPr>
        <w:t>» газеты «Краснокамская звезда»</w:t>
      </w:r>
      <w:r w:rsidR="00E26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041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размещению в </w:t>
      </w:r>
      <w:r w:rsidR="002E4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Интернет 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492D3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Краснокамск</w:t>
      </w:r>
      <w:r w:rsidR="002E4786">
        <w:rPr>
          <w:rFonts w:ascii="Times New Roman" w:eastAsia="Times New Roman" w:hAnsi="Times New Roman" w:cs="Times New Roman"/>
          <w:color w:val="000000"/>
          <w:sz w:val="28"/>
          <w:szCs w:val="28"/>
        </w:rPr>
        <w:t>ого городского округа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570F8">
        <w:rPr>
          <w:rFonts w:ascii="Times New Roman" w:eastAsia="Times New Roman" w:hAnsi="Times New Roman" w:cs="Times New Roman"/>
          <w:sz w:val="28"/>
          <w:szCs w:val="28"/>
        </w:rPr>
        <w:t>www</w:t>
      </w:r>
      <w:r w:rsidR="005570F8" w:rsidRPr="00BC70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70F8">
        <w:rPr>
          <w:rFonts w:ascii="Times New Roman" w:eastAsia="Times New Roman" w:hAnsi="Times New Roman" w:cs="Times New Roman"/>
          <w:sz w:val="28"/>
          <w:szCs w:val="28"/>
          <w:lang w:val="en-US"/>
        </w:rPr>
        <w:t>krasnokamsk</w:t>
      </w:r>
      <w:r w:rsidR="005570F8" w:rsidRPr="00BC70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70F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17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70D" w:rsidRDefault="00E2670D" w:rsidP="00FD4BF1">
      <w:pPr>
        <w:shd w:val="clear" w:color="auto" w:fill="FFFFFF"/>
        <w:spacing w:after="0" w:line="240" w:lineRule="auto"/>
        <w:jc w:val="both"/>
      </w:pPr>
    </w:p>
    <w:p w:rsidR="00912C28" w:rsidRPr="00912C28" w:rsidRDefault="00F85959" w:rsidP="00912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9">
        <w:rPr>
          <w:rFonts w:ascii="Times New Roman" w:hAnsi="Times New Roman" w:cs="Times New Roman"/>
          <w:b/>
          <w:sz w:val="28"/>
          <w:szCs w:val="28"/>
        </w:rPr>
        <w:t xml:space="preserve">Мотивированное обоснование </w:t>
      </w:r>
      <w:r w:rsidR="00912C2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912C28" w:rsidRPr="00912C28">
        <w:rPr>
          <w:rFonts w:ascii="Times New Roman" w:hAnsi="Times New Roman" w:cs="Times New Roman"/>
          <w:b/>
          <w:sz w:val="28"/>
          <w:szCs w:val="28"/>
        </w:rPr>
        <w:t xml:space="preserve">решения Думы Краснокамского городского округа </w:t>
      </w:r>
    </w:p>
    <w:p w:rsidR="00912C28" w:rsidRPr="00912C28" w:rsidRDefault="00912C28" w:rsidP="00912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28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благоустройства территории Краснокамского городского округа, утвержденные решением</w:t>
      </w:r>
    </w:p>
    <w:p w:rsidR="00F85959" w:rsidRPr="00F85959" w:rsidRDefault="00912C28" w:rsidP="00912C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C28">
        <w:rPr>
          <w:rFonts w:ascii="Times New Roman" w:hAnsi="Times New Roman" w:cs="Times New Roman"/>
          <w:b/>
          <w:sz w:val="28"/>
          <w:szCs w:val="28"/>
        </w:rPr>
        <w:t>от 24.04.2019 № 61»</w:t>
      </w:r>
    </w:p>
    <w:p w:rsidR="00F85959" w:rsidRDefault="00F85959" w:rsidP="0036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59">
        <w:rPr>
          <w:rFonts w:ascii="Times New Roman" w:hAnsi="Times New Roman" w:cs="Times New Roman"/>
          <w:sz w:val="28"/>
          <w:szCs w:val="28"/>
        </w:rPr>
        <w:t xml:space="preserve">Проект решения Думы Краснокамского городского округа «О внесении изменений в Правила благоустройства территории Краснокамского городского округа, утвержденные решением от 24.04.2019 № 61» необходимо принять в соответствии </w:t>
      </w:r>
      <w:r w:rsidR="00367C90">
        <w:rPr>
          <w:rFonts w:ascii="Times New Roman" w:hAnsi="Times New Roman" w:cs="Times New Roman"/>
          <w:sz w:val="28"/>
          <w:szCs w:val="28"/>
        </w:rPr>
        <w:t xml:space="preserve">с </w:t>
      </w:r>
      <w:r w:rsidR="00360C9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60C9F" w:rsidRPr="00360C9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360C9F">
        <w:rPr>
          <w:rFonts w:ascii="Times New Roman" w:hAnsi="Times New Roman" w:cs="Times New Roman"/>
          <w:sz w:val="28"/>
          <w:szCs w:val="28"/>
        </w:rPr>
        <w:t>,</w:t>
      </w:r>
      <w:r w:rsidR="001279F9">
        <w:rPr>
          <w:rFonts w:ascii="Times New Roman" w:hAnsi="Times New Roman" w:cs="Times New Roman"/>
          <w:sz w:val="28"/>
          <w:szCs w:val="28"/>
        </w:rPr>
        <w:t xml:space="preserve"> </w:t>
      </w:r>
      <w:r w:rsidR="00367C90" w:rsidRPr="00F85959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912C28" w:rsidRPr="00912C28">
        <w:rPr>
          <w:rFonts w:ascii="Times New Roman" w:hAnsi="Times New Roman" w:cs="Times New Roman"/>
          <w:sz w:val="28"/>
          <w:szCs w:val="28"/>
        </w:rPr>
        <w:t xml:space="preserve">Законом Пермского края от 05.04.2022 № 57-ПК «Об озелененных территориях Пермского края», </w:t>
      </w:r>
      <w:r w:rsidRPr="00F85959">
        <w:rPr>
          <w:rFonts w:ascii="Times New Roman" w:hAnsi="Times New Roman" w:cs="Times New Roman"/>
          <w:sz w:val="28"/>
          <w:szCs w:val="28"/>
        </w:rPr>
        <w:t xml:space="preserve">Уставом Краснокамского городского округа Пермского края. </w:t>
      </w:r>
    </w:p>
    <w:p w:rsidR="009F5F79" w:rsidRDefault="00F85959" w:rsidP="0091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959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в соответствии со статьей 28 Федерального закона от 06.10.2003 № 131-ФЗ «Об общих принципах организации </w:t>
      </w:r>
      <w:r w:rsidRPr="00F85959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в Российской Федерации», с Уставом Краснокамского городского округа Пермского края, с Положением о публичных слушаниях, общественных обсуждениях в Краснокамском городском округе, утвержденным решением Краснокамской городской Думы от 19.09.2018 № 10, соблюдена. </w:t>
      </w:r>
      <w:r w:rsidR="00912C28" w:rsidRPr="00912C28">
        <w:rPr>
          <w:rFonts w:ascii="Times New Roman" w:hAnsi="Times New Roman" w:cs="Times New Roman"/>
          <w:sz w:val="28"/>
          <w:szCs w:val="28"/>
        </w:rPr>
        <w:t>Проект решения Думы Краснокамского городского округа</w:t>
      </w:r>
      <w:r w:rsidR="00912C28">
        <w:rPr>
          <w:rFonts w:ascii="Times New Roman" w:hAnsi="Times New Roman" w:cs="Times New Roman"/>
          <w:sz w:val="28"/>
          <w:szCs w:val="28"/>
        </w:rPr>
        <w:t xml:space="preserve"> подлежит внесению на рассмотрение и утверждение Думы </w:t>
      </w:r>
      <w:r w:rsidR="00912C28" w:rsidRPr="00912C28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912C28">
        <w:rPr>
          <w:rFonts w:ascii="Times New Roman" w:hAnsi="Times New Roman" w:cs="Times New Roman"/>
          <w:sz w:val="28"/>
          <w:szCs w:val="28"/>
        </w:rPr>
        <w:t>.</w:t>
      </w:r>
    </w:p>
    <w:p w:rsidR="00DD4F16" w:rsidRDefault="00DD4F16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F16" w:rsidRDefault="00DD4F16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329" w:rsidRDefault="00395324" w:rsidP="005953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595329" w:rsidRPr="00595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3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DE7A3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B290C">
        <w:rPr>
          <w:rFonts w:ascii="Times New Roman" w:hAnsi="Times New Roman" w:cs="Times New Roman"/>
          <w:bCs/>
          <w:sz w:val="28"/>
          <w:szCs w:val="28"/>
        </w:rPr>
        <w:tab/>
      </w:r>
      <w:r w:rsidR="00CB290C">
        <w:rPr>
          <w:rFonts w:ascii="Times New Roman" w:hAnsi="Times New Roman" w:cs="Times New Roman"/>
          <w:bCs/>
          <w:sz w:val="28"/>
          <w:szCs w:val="28"/>
        </w:rPr>
        <w:tab/>
      </w:r>
      <w:r w:rsidR="009F212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B70A0">
        <w:rPr>
          <w:rFonts w:ascii="Times New Roman" w:hAnsi="Times New Roman" w:cs="Times New Roman"/>
          <w:bCs/>
          <w:sz w:val="28"/>
          <w:szCs w:val="28"/>
        </w:rPr>
        <w:tab/>
        <w:t>С.А. Ренев</w:t>
      </w:r>
      <w:r w:rsidR="005953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5329" w:rsidRDefault="00595329" w:rsidP="005953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027BE" w:rsidRPr="00595329" w:rsidRDefault="00595329" w:rsidP="005953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513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A3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1380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B290C">
        <w:rPr>
          <w:rFonts w:ascii="Times New Roman" w:hAnsi="Times New Roman" w:cs="Times New Roman"/>
          <w:bCs/>
          <w:sz w:val="28"/>
          <w:szCs w:val="28"/>
        </w:rPr>
        <w:tab/>
      </w:r>
      <w:r w:rsidR="00CB290C">
        <w:rPr>
          <w:rFonts w:ascii="Times New Roman" w:hAnsi="Times New Roman" w:cs="Times New Roman"/>
          <w:bCs/>
          <w:sz w:val="28"/>
          <w:szCs w:val="28"/>
        </w:rPr>
        <w:tab/>
      </w:r>
      <w:r w:rsidR="006B02A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B70A0">
        <w:rPr>
          <w:rFonts w:ascii="Times New Roman" w:hAnsi="Times New Roman" w:cs="Times New Roman"/>
          <w:bCs/>
          <w:sz w:val="28"/>
          <w:szCs w:val="28"/>
        </w:rPr>
        <w:t>И.В. Кочурова</w:t>
      </w:r>
      <w:r w:rsidR="005138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027BE" w:rsidRPr="00595329" w:rsidSect="00DD4F16">
      <w:headerReference w:type="default" r:id="rId8"/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C3" w:rsidRDefault="00251AC3" w:rsidP="000C67F0">
      <w:pPr>
        <w:spacing w:after="0" w:line="240" w:lineRule="auto"/>
      </w:pPr>
      <w:r>
        <w:separator/>
      </w:r>
    </w:p>
  </w:endnote>
  <w:endnote w:type="continuationSeparator" w:id="0">
    <w:p w:rsidR="00251AC3" w:rsidRDefault="00251AC3" w:rsidP="000C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C3" w:rsidRDefault="00251AC3" w:rsidP="000C67F0">
      <w:pPr>
        <w:spacing w:after="0" w:line="240" w:lineRule="auto"/>
      </w:pPr>
      <w:r>
        <w:separator/>
      </w:r>
    </w:p>
  </w:footnote>
  <w:footnote w:type="continuationSeparator" w:id="0">
    <w:p w:rsidR="00251AC3" w:rsidRDefault="00251AC3" w:rsidP="000C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086"/>
      <w:docPartObj>
        <w:docPartGallery w:val="Page Numbers (Top of Page)"/>
        <w:docPartUnique/>
      </w:docPartObj>
    </w:sdtPr>
    <w:sdtEndPr/>
    <w:sdtContent>
      <w:p w:rsidR="00BE140B" w:rsidRDefault="00BE14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D1">
          <w:rPr>
            <w:noProof/>
          </w:rPr>
          <w:t>4</w:t>
        </w:r>
        <w:r>
          <w:fldChar w:fldCharType="end"/>
        </w:r>
      </w:p>
    </w:sdtContent>
  </w:sdt>
  <w:p w:rsidR="00BE140B" w:rsidRDefault="00BE14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1"/>
    <w:rsid w:val="000019F3"/>
    <w:rsid w:val="000105F0"/>
    <w:rsid w:val="00017263"/>
    <w:rsid w:val="0003060C"/>
    <w:rsid w:val="00052412"/>
    <w:rsid w:val="00052F28"/>
    <w:rsid w:val="0006322C"/>
    <w:rsid w:val="0006759A"/>
    <w:rsid w:val="00072845"/>
    <w:rsid w:val="000754F5"/>
    <w:rsid w:val="000809BD"/>
    <w:rsid w:val="000852CD"/>
    <w:rsid w:val="00085E53"/>
    <w:rsid w:val="000A6EFC"/>
    <w:rsid w:val="000B3886"/>
    <w:rsid w:val="000B57F8"/>
    <w:rsid w:val="000C0D97"/>
    <w:rsid w:val="000C638F"/>
    <w:rsid w:val="000C67F0"/>
    <w:rsid w:val="000D6DF2"/>
    <w:rsid w:val="000F0E66"/>
    <w:rsid w:val="000F6861"/>
    <w:rsid w:val="00114C3F"/>
    <w:rsid w:val="00114D86"/>
    <w:rsid w:val="00114DD1"/>
    <w:rsid w:val="001279F9"/>
    <w:rsid w:val="00130B3C"/>
    <w:rsid w:val="0013480F"/>
    <w:rsid w:val="001412C0"/>
    <w:rsid w:val="00146228"/>
    <w:rsid w:val="00153850"/>
    <w:rsid w:val="00157D5C"/>
    <w:rsid w:val="00167452"/>
    <w:rsid w:val="00181E6D"/>
    <w:rsid w:val="001A1EDD"/>
    <w:rsid w:val="001A3450"/>
    <w:rsid w:val="001C59D7"/>
    <w:rsid w:val="001C65B8"/>
    <w:rsid w:val="001D0063"/>
    <w:rsid w:val="001D5C3D"/>
    <w:rsid w:val="001E7416"/>
    <w:rsid w:val="001F1B5F"/>
    <w:rsid w:val="002066A3"/>
    <w:rsid w:val="002134C9"/>
    <w:rsid w:val="00222110"/>
    <w:rsid w:val="00227CF4"/>
    <w:rsid w:val="00232151"/>
    <w:rsid w:val="002321FF"/>
    <w:rsid w:val="00236092"/>
    <w:rsid w:val="00251AC3"/>
    <w:rsid w:val="00253FAE"/>
    <w:rsid w:val="00255E1D"/>
    <w:rsid w:val="00263FD0"/>
    <w:rsid w:val="00265AC5"/>
    <w:rsid w:val="00267D54"/>
    <w:rsid w:val="0028270A"/>
    <w:rsid w:val="00282CCE"/>
    <w:rsid w:val="00295FB2"/>
    <w:rsid w:val="00296535"/>
    <w:rsid w:val="002A2663"/>
    <w:rsid w:val="002A5C5E"/>
    <w:rsid w:val="002B5248"/>
    <w:rsid w:val="002C550C"/>
    <w:rsid w:val="002D1782"/>
    <w:rsid w:val="002E4786"/>
    <w:rsid w:val="003008BA"/>
    <w:rsid w:val="00341CB8"/>
    <w:rsid w:val="00351B23"/>
    <w:rsid w:val="00360C9F"/>
    <w:rsid w:val="003646C8"/>
    <w:rsid w:val="00367A9B"/>
    <w:rsid w:val="00367C90"/>
    <w:rsid w:val="003817C2"/>
    <w:rsid w:val="00384657"/>
    <w:rsid w:val="0039124C"/>
    <w:rsid w:val="00393200"/>
    <w:rsid w:val="00395324"/>
    <w:rsid w:val="003A319F"/>
    <w:rsid w:val="003A6E9E"/>
    <w:rsid w:val="003C096E"/>
    <w:rsid w:val="003C220B"/>
    <w:rsid w:val="003C50E1"/>
    <w:rsid w:val="003D2F15"/>
    <w:rsid w:val="003D351C"/>
    <w:rsid w:val="003D384D"/>
    <w:rsid w:val="003D3E28"/>
    <w:rsid w:val="003D45CB"/>
    <w:rsid w:val="003E1647"/>
    <w:rsid w:val="00402FD1"/>
    <w:rsid w:val="0042222C"/>
    <w:rsid w:val="004341E1"/>
    <w:rsid w:val="00435E09"/>
    <w:rsid w:val="0047364C"/>
    <w:rsid w:val="00485A63"/>
    <w:rsid w:val="00492D3B"/>
    <w:rsid w:val="004C5618"/>
    <w:rsid w:val="004D71C7"/>
    <w:rsid w:val="0050218B"/>
    <w:rsid w:val="00507D4D"/>
    <w:rsid w:val="00513800"/>
    <w:rsid w:val="00517E54"/>
    <w:rsid w:val="00520B92"/>
    <w:rsid w:val="0052223C"/>
    <w:rsid w:val="005367CE"/>
    <w:rsid w:val="005429B6"/>
    <w:rsid w:val="00547000"/>
    <w:rsid w:val="005474BF"/>
    <w:rsid w:val="00555A07"/>
    <w:rsid w:val="005570F8"/>
    <w:rsid w:val="00563DAE"/>
    <w:rsid w:val="00580224"/>
    <w:rsid w:val="00595329"/>
    <w:rsid w:val="005A77A9"/>
    <w:rsid w:val="006016FA"/>
    <w:rsid w:val="00611692"/>
    <w:rsid w:val="00617530"/>
    <w:rsid w:val="00625261"/>
    <w:rsid w:val="00645AEA"/>
    <w:rsid w:val="00651957"/>
    <w:rsid w:val="00652863"/>
    <w:rsid w:val="006549E2"/>
    <w:rsid w:val="00660875"/>
    <w:rsid w:val="006702C3"/>
    <w:rsid w:val="006745A0"/>
    <w:rsid w:val="006866C2"/>
    <w:rsid w:val="0069020B"/>
    <w:rsid w:val="00691D0F"/>
    <w:rsid w:val="00694D03"/>
    <w:rsid w:val="00697A00"/>
    <w:rsid w:val="006B02AC"/>
    <w:rsid w:val="006B70A0"/>
    <w:rsid w:val="006C2894"/>
    <w:rsid w:val="006D7020"/>
    <w:rsid w:val="006D7367"/>
    <w:rsid w:val="006E38B3"/>
    <w:rsid w:val="006F1FF0"/>
    <w:rsid w:val="006F34D5"/>
    <w:rsid w:val="007037AD"/>
    <w:rsid w:val="00704114"/>
    <w:rsid w:val="0073276C"/>
    <w:rsid w:val="00754E3F"/>
    <w:rsid w:val="00761F60"/>
    <w:rsid w:val="00782AB1"/>
    <w:rsid w:val="00792168"/>
    <w:rsid w:val="0079402F"/>
    <w:rsid w:val="007A74C8"/>
    <w:rsid w:val="007D0E0A"/>
    <w:rsid w:val="007E0D0F"/>
    <w:rsid w:val="007E2015"/>
    <w:rsid w:val="007E46AA"/>
    <w:rsid w:val="007F128C"/>
    <w:rsid w:val="007F6BCF"/>
    <w:rsid w:val="008004FA"/>
    <w:rsid w:val="008057CB"/>
    <w:rsid w:val="0081301D"/>
    <w:rsid w:val="00824A0F"/>
    <w:rsid w:val="00833764"/>
    <w:rsid w:val="00846718"/>
    <w:rsid w:val="00852C51"/>
    <w:rsid w:val="008600F3"/>
    <w:rsid w:val="0086656D"/>
    <w:rsid w:val="00877973"/>
    <w:rsid w:val="00880629"/>
    <w:rsid w:val="0089375B"/>
    <w:rsid w:val="0089379A"/>
    <w:rsid w:val="008A1DC3"/>
    <w:rsid w:val="008A41E9"/>
    <w:rsid w:val="008A5977"/>
    <w:rsid w:val="008C1CC4"/>
    <w:rsid w:val="008E1B95"/>
    <w:rsid w:val="008E3A2B"/>
    <w:rsid w:val="008F77D0"/>
    <w:rsid w:val="00912C28"/>
    <w:rsid w:val="009147E6"/>
    <w:rsid w:val="00916081"/>
    <w:rsid w:val="009337F9"/>
    <w:rsid w:val="00933F45"/>
    <w:rsid w:val="00951CB9"/>
    <w:rsid w:val="009528E4"/>
    <w:rsid w:val="00957C7A"/>
    <w:rsid w:val="00965858"/>
    <w:rsid w:val="00976A57"/>
    <w:rsid w:val="0098670E"/>
    <w:rsid w:val="0099481E"/>
    <w:rsid w:val="00997480"/>
    <w:rsid w:val="009A2166"/>
    <w:rsid w:val="009A216B"/>
    <w:rsid w:val="009D1BD1"/>
    <w:rsid w:val="009D69C4"/>
    <w:rsid w:val="009F212A"/>
    <w:rsid w:val="009F4F5F"/>
    <w:rsid w:val="009F5F79"/>
    <w:rsid w:val="00A03BDB"/>
    <w:rsid w:val="00A259D5"/>
    <w:rsid w:val="00A306E0"/>
    <w:rsid w:val="00A52D82"/>
    <w:rsid w:val="00A60A3D"/>
    <w:rsid w:val="00A61CCA"/>
    <w:rsid w:val="00A849CF"/>
    <w:rsid w:val="00A90633"/>
    <w:rsid w:val="00A90D9C"/>
    <w:rsid w:val="00A92265"/>
    <w:rsid w:val="00A95CAB"/>
    <w:rsid w:val="00AA35FC"/>
    <w:rsid w:val="00AB490C"/>
    <w:rsid w:val="00AD49C5"/>
    <w:rsid w:val="00AD62DB"/>
    <w:rsid w:val="00B000EE"/>
    <w:rsid w:val="00B051CA"/>
    <w:rsid w:val="00B064B3"/>
    <w:rsid w:val="00B20228"/>
    <w:rsid w:val="00B22A48"/>
    <w:rsid w:val="00B26E31"/>
    <w:rsid w:val="00B51E28"/>
    <w:rsid w:val="00B744D7"/>
    <w:rsid w:val="00B821C7"/>
    <w:rsid w:val="00BB4D63"/>
    <w:rsid w:val="00BC01D5"/>
    <w:rsid w:val="00BC1E47"/>
    <w:rsid w:val="00BC70FC"/>
    <w:rsid w:val="00BD2977"/>
    <w:rsid w:val="00BE140B"/>
    <w:rsid w:val="00BF458A"/>
    <w:rsid w:val="00C00745"/>
    <w:rsid w:val="00C1106E"/>
    <w:rsid w:val="00C1239A"/>
    <w:rsid w:val="00C318A5"/>
    <w:rsid w:val="00C346C5"/>
    <w:rsid w:val="00C44CF6"/>
    <w:rsid w:val="00C553E1"/>
    <w:rsid w:val="00C57EC9"/>
    <w:rsid w:val="00C76C5C"/>
    <w:rsid w:val="00C847F9"/>
    <w:rsid w:val="00CA44EF"/>
    <w:rsid w:val="00CB290C"/>
    <w:rsid w:val="00CD1170"/>
    <w:rsid w:val="00CE6C2E"/>
    <w:rsid w:val="00CF7E10"/>
    <w:rsid w:val="00D069C7"/>
    <w:rsid w:val="00D1368D"/>
    <w:rsid w:val="00D14854"/>
    <w:rsid w:val="00D21C93"/>
    <w:rsid w:val="00D25DA2"/>
    <w:rsid w:val="00D27C65"/>
    <w:rsid w:val="00D27FAC"/>
    <w:rsid w:val="00D40442"/>
    <w:rsid w:val="00D423D2"/>
    <w:rsid w:val="00D52699"/>
    <w:rsid w:val="00D5652E"/>
    <w:rsid w:val="00D56B28"/>
    <w:rsid w:val="00D57718"/>
    <w:rsid w:val="00D72820"/>
    <w:rsid w:val="00D75507"/>
    <w:rsid w:val="00DB00C9"/>
    <w:rsid w:val="00DD4F16"/>
    <w:rsid w:val="00DD5A31"/>
    <w:rsid w:val="00DE7A33"/>
    <w:rsid w:val="00DF1366"/>
    <w:rsid w:val="00E01FF8"/>
    <w:rsid w:val="00E02747"/>
    <w:rsid w:val="00E027BE"/>
    <w:rsid w:val="00E0356D"/>
    <w:rsid w:val="00E06B88"/>
    <w:rsid w:val="00E205C5"/>
    <w:rsid w:val="00E24568"/>
    <w:rsid w:val="00E2670D"/>
    <w:rsid w:val="00E377FC"/>
    <w:rsid w:val="00E46BF0"/>
    <w:rsid w:val="00E71193"/>
    <w:rsid w:val="00E74900"/>
    <w:rsid w:val="00E76274"/>
    <w:rsid w:val="00E81A2E"/>
    <w:rsid w:val="00E8791D"/>
    <w:rsid w:val="00E9052A"/>
    <w:rsid w:val="00E905B5"/>
    <w:rsid w:val="00E93227"/>
    <w:rsid w:val="00E934C4"/>
    <w:rsid w:val="00EA13F4"/>
    <w:rsid w:val="00EB464D"/>
    <w:rsid w:val="00EE1D86"/>
    <w:rsid w:val="00EF4FD9"/>
    <w:rsid w:val="00F0379F"/>
    <w:rsid w:val="00F03C63"/>
    <w:rsid w:val="00F06EA9"/>
    <w:rsid w:val="00F34AEB"/>
    <w:rsid w:val="00F515B4"/>
    <w:rsid w:val="00F523F2"/>
    <w:rsid w:val="00F85959"/>
    <w:rsid w:val="00F90F4D"/>
    <w:rsid w:val="00FA0EBA"/>
    <w:rsid w:val="00FA12FF"/>
    <w:rsid w:val="00FB2283"/>
    <w:rsid w:val="00FB43FC"/>
    <w:rsid w:val="00FC3C4F"/>
    <w:rsid w:val="00FD4BF1"/>
    <w:rsid w:val="00FE4BE1"/>
    <w:rsid w:val="00FF1471"/>
    <w:rsid w:val="00FF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paragraph" w:styleId="a5">
    <w:name w:val="Body Text"/>
    <w:basedOn w:val="a"/>
    <w:link w:val="a6"/>
    <w:rsid w:val="0022211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2211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D5652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C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7F0"/>
  </w:style>
  <w:style w:type="paragraph" w:styleId="aa">
    <w:name w:val="footer"/>
    <w:basedOn w:val="a"/>
    <w:link w:val="ab"/>
    <w:uiPriority w:val="99"/>
    <w:unhideWhenUsed/>
    <w:rsid w:val="000C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7F0"/>
  </w:style>
  <w:style w:type="paragraph" w:styleId="ac">
    <w:name w:val="Balloon Text"/>
    <w:basedOn w:val="a"/>
    <w:link w:val="ad"/>
    <w:uiPriority w:val="99"/>
    <w:semiHidden/>
    <w:unhideWhenUsed/>
    <w:rsid w:val="0055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paragraph" w:styleId="a5">
    <w:name w:val="Body Text"/>
    <w:basedOn w:val="a"/>
    <w:link w:val="a6"/>
    <w:rsid w:val="0022211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2211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D5652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C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7F0"/>
  </w:style>
  <w:style w:type="paragraph" w:styleId="aa">
    <w:name w:val="footer"/>
    <w:basedOn w:val="a"/>
    <w:link w:val="ab"/>
    <w:uiPriority w:val="99"/>
    <w:unhideWhenUsed/>
    <w:rsid w:val="000C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7F0"/>
  </w:style>
  <w:style w:type="paragraph" w:styleId="ac">
    <w:name w:val="Balloon Text"/>
    <w:basedOn w:val="a"/>
    <w:link w:val="ad"/>
    <w:uiPriority w:val="99"/>
    <w:semiHidden/>
    <w:unhideWhenUsed/>
    <w:rsid w:val="0055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snoka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111</cp:lastModifiedBy>
  <cp:revision>2</cp:revision>
  <cp:lastPrinted>2024-03-26T08:26:00Z</cp:lastPrinted>
  <dcterms:created xsi:type="dcterms:W3CDTF">2024-03-29T04:47:00Z</dcterms:created>
  <dcterms:modified xsi:type="dcterms:W3CDTF">2024-03-29T04:47:00Z</dcterms:modified>
</cp:coreProperties>
</file>