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EF" w:rsidRPr="000A1D7E" w:rsidRDefault="005818EF" w:rsidP="005818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-495300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8EF" w:rsidRPr="000A1D7E" w:rsidRDefault="005818EF" w:rsidP="005818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818EF" w:rsidRPr="000A1D7E" w:rsidRDefault="005818EF" w:rsidP="005818EF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1D7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ДУМА</w:t>
      </w:r>
    </w:p>
    <w:p w:rsidR="005818EF" w:rsidRPr="000A1D7E" w:rsidRDefault="005818EF" w:rsidP="005818EF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1D7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КРАСНОКАМСКОГО ГОРОДСКОГО ОКРУГА</w:t>
      </w:r>
    </w:p>
    <w:p w:rsidR="005818EF" w:rsidRPr="000A1D7E" w:rsidRDefault="005818EF" w:rsidP="005818E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5818EF" w:rsidRPr="000A1D7E" w:rsidRDefault="005818EF" w:rsidP="005818E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18EF" w:rsidRPr="000A1D7E" w:rsidRDefault="005818EF" w:rsidP="005818E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5818EF" w:rsidRDefault="005818EF" w:rsidP="005818EF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8EF" w:rsidRDefault="005818EF" w:rsidP="005818EF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8EF" w:rsidRDefault="005818EF" w:rsidP="005818EF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</w:p>
    <w:p w:rsidR="005818EF" w:rsidRDefault="005818EF" w:rsidP="005818EF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B20" w:rsidRDefault="005818EF" w:rsidP="005818EF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5818EF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E44B20">
        <w:rPr>
          <w:rFonts w:ascii="Times New Roman" w:eastAsia="Calibri" w:hAnsi="Times New Roman" w:cs="Times New Roman"/>
          <w:b/>
          <w:sz w:val="28"/>
          <w:szCs w:val="28"/>
        </w:rPr>
        <w:t xml:space="preserve">отмене решения Думы </w:t>
      </w:r>
    </w:p>
    <w:p w:rsidR="00E44B20" w:rsidRDefault="00E44B20" w:rsidP="005818EF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Краснокамского городского округа </w:t>
      </w:r>
    </w:p>
    <w:p w:rsidR="00E44B20" w:rsidRDefault="00E44B20" w:rsidP="005818EF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30 июня 2020 г. № 58</w:t>
      </w:r>
    </w:p>
    <w:p w:rsidR="00E44B20" w:rsidRDefault="00E44B20" w:rsidP="005818EF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8EF" w:rsidRDefault="005818EF" w:rsidP="005818E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401 Гражданского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Российской Федерации от 12 декабря 1994 г. № 68-ФЗ «О защите населения и территории о чрезвычайных ситуаций природного и техногенного характера», Уставом Краснокамского г</w:t>
      </w:r>
      <w:r w:rsidR="00E44B20">
        <w:rPr>
          <w:rFonts w:ascii="Times New Roman" w:eastAsia="Calibri" w:hAnsi="Times New Roman" w:cs="Times New Roman"/>
          <w:sz w:val="28"/>
          <w:szCs w:val="28"/>
        </w:rPr>
        <w:t>о</w:t>
      </w:r>
      <w:r w:rsidR="0001264B">
        <w:rPr>
          <w:rFonts w:ascii="Times New Roman" w:eastAsia="Calibri" w:hAnsi="Times New Roman" w:cs="Times New Roman"/>
          <w:sz w:val="28"/>
          <w:szCs w:val="28"/>
        </w:rPr>
        <w:t>родского Пермского края округа</w:t>
      </w:r>
      <w:bookmarkStart w:id="0" w:name="_GoBack"/>
      <w:bookmarkEnd w:id="0"/>
      <w:proofErr w:type="gramEnd"/>
    </w:p>
    <w:p w:rsidR="005818EF" w:rsidRPr="008C06E8" w:rsidRDefault="005818EF" w:rsidP="005818EF">
      <w:pPr>
        <w:spacing w:after="0" w:line="100" w:lineRule="atLeast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6E8">
        <w:rPr>
          <w:rFonts w:ascii="Times New Roman" w:eastAsia="Calibri" w:hAnsi="Times New Roman" w:cs="Times New Roman"/>
          <w:sz w:val="28"/>
          <w:szCs w:val="28"/>
        </w:rPr>
        <w:t>Дума Краснокамского городского округа РЕШАЕТ:</w:t>
      </w:r>
    </w:p>
    <w:p w:rsidR="005818EF" w:rsidRPr="00041AF7" w:rsidRDefault="005818EF" w:rsidP="00E4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6E8">
        <w:rPr>
          <w:rFonts w:ascii="Times New Roman" w:hAnsi="Times New Roman" w:cs="Times New Roman"/>
          <w:sz w:val="28"/>
          <w:szCs w:val="28"/>
        </w:rPr>
        <w:t xml:space="preserve"> 1. </w:t>
      </w:r>
      <w:r w:rsidR="00490AE4">
        <w:rPr>
          <w:rFonts w:ascii="Times New Roman" w:hAnsi="Times New Roman" w:cs="Times New Roman"/>
          <w:sz w:val="28"/>
          <w:szCs w:val="28"/>
        </w:rPr>
        <w:t xml:space="preserve"> </w:t>
      </w:r>
      <w:r w:rsidR="00E44B20">
        <w:rPr>
          <w:rFonts w:ascii="Times New Roman" w:hAnsi="Times New Roman" w:cs="Times New Roman"/>
          <w:sz w:val="28"/>
          <w:szCs w:val="28"/>
        </w:rPr>
        <w:t xml:space="preserve">Решение Думы Краснокамского городского округа от 30 июня 2020 г. № 58 «Об уменьшении размера арендной платы по договорам аренды муниципального имущества в связи с угрозой распространения </w:t>
      </w:r>
      <w:proofErr w:type="spellStart"/>
      <w:r w:rsidR="00E44B2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44B20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E44B2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44B20" w:rsidRPr="00E44B20">
        <w:rPr>
          <w:rFonts w:ascii="Times New Roman" w:hAnsi="Times New Roman" w:cs="Times New Roman"/>
          <w:sz w:val="28"/>
          <w:szCs w:val="28"/>
        </w:rPr>
        <w:t>-19)</w:t>
      </w:r>
      <w:r w:rsidR="00E44B20">
        <w:rPr>
          <w:rFonts w:ascii="Times New Roman" w:hAnsi="Times New Roman" w:cs="Times New Roman"/>
          <w:sz w:val="28"/>
          <w:szCs w:val="28"/>
        </w:rPr>
        <w:t>» отменить.</w:t>
      </w:r>
    </w:p>
    <w:p w:rsidR="005818EF" w:rsidRPr="006F295F" w:rsidRDefault="00E44B20" w:rsidP="0058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818EF" w:rsidRPr="00041AF7">
        <w:rPr>
          <w:rFonts w:ascii="Times New Roman" w:eastAsia="Calibri" w:hAnsi="Times New Roman" w:cs="Times New Roman"/>
          <w:sz w:val="28"/>
          <w:szCs w:val="28"/>
        </w:rPr>
        <w:t>. Решение подлежит опубликованию в специальном выпуске «Официальные материалы органов</w:t>
      </w:r>
      <w:r w:rsidR="005818EF" w:rsidRPr="006F295F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Краснокамского городского округа» газеты «</w:t>
      </w:r>
      <w:proofErr w:type="spellStart"/>
      <w:r w:rsidR="005818EF" w:rsidRPr="006F295F">
        <w:rPr>
          <w:rFonts w:ascii="Times New Roman" w:eastAsia="Calibri" w:hAnsi="Times New Roman" w:cs="Times New Roman"/>
          <w:sz w:val="28"/>
          <w:szCs w:val="28"/>
        </w:rPr>
        <w:t>Краснокамская</w:t>
      </w:r>
      <w:proofErr w:type="spellEnd"/>
      <w:r w:rsidR="005818EF" w:rsidRPr="006F295F">
        <w:rPr>
          <w:rFonts w:ascii="Times New Roman" w:eastAsia="Calibri" w:hAnsi="Times New Roman" w:cs="Times New Roman"/>
          <w:sz w:val="28"/>
          <w:szCs w:val="28"/>
        </w:rPr>
        <w:t xml:space="preserve"> звезда». </w:t>
      </w:r>
    </w:p>
    <w:p w:rsidR="005818EF" w:rsidRPr="006F295F" w:rsidRDefault="00E44B20" w:rsidP="0058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818EF" w:rsidRPr="006F29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818EF" w:rsidRPr="006F295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818EF" w:rsidRPr="006F295F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комиссию по экономике, бюджету и налогам </w:t>
      </w:r>
      <w:proofErr w:type="spellStart"/>
      <w:r w:rsidR="005818EF" w:rsidRPr="006F295F">
        <w:rPr>
          <w:rFonts w:ascii="Times New Roman" w:eastAsia="Calibri" w:hAnsi="Times New Roman" w:cs="Times New Roman"/>
          <w:sz w:val="28"/>
          <w:szCs w:val="28"/>
        </w:rPr>
        <w:t>Краснокамской</w:t>
      </w:r>
      <w:proofErr w:type="spellEnd"/>
      <w:r w:rsidR="005818EF" w:rsidRPr="006F295F">
        <w:rPr>
          <w:rFonts w:ascii="Times New Roman" w:eastAsia="Calibri" w:hAnsi="Times New Roman" w:cs="Times New Roman"/>
          <w:sz w:val="28"/>
          <w:szCs w:val="28"/>
        </w:rPr>
        <w:t xml:space="preserve"> городской Думы (Д.В. Теплов).</w:t>
      </w:r>
    </w:p>
    <w:p w:rsidR="005818EF" w:rsidRPr="006F295F" w:rsidRDefault="005818EF" w:rsidP="0058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8EF" w:rsidRPr="006F295F" w:rsidRDefault="005818EF" w:rsidP="005818EF">
      <w:pPr>
        <w:spacing w:after="0" w:line="100" w:lineRule="atLeas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818EF" w:rsidRPr="006F295F" w:rsidRDefault="005818EF" w:rsidP="005818EF">
      <w:pPr>
        <w:spacing w:after="0" w:line="100" w:lineRule="atLeas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838"/>
        <w:gridCol w:w="4838"/>
      </w:tblGrid>
      <w:tr w:rsidR="005818EF" w:rsidRPr="006F295F" w:rsidTr="00805CCC">
        <w:tc>
          <w:tcPr>
            <w:tcW w:w="4838" w:type="dxa"/>
            <w:shd w:val="clear" w:color="auto" w:fill="auto"/>
          </w:tcPr>
          <w:p w:rsidR="005818EF" w:rsidRPr="006F295F" w:rsidRDefault="005818EF" w:rsidP="00805CC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295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Глава городского округа – </w:t>
            </w:r>
          </w:p>
          <w:p w:rsidR="005818EF" w:rsidRPr="006F295F" w:rsidRDefault="005818EF" w:rsidP="00805CC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295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глава администрации </w:t>
            </w:r>
          </w:p>
          <w:p w:rsidR="005818EF" w:rsidRPr="006F295F" w:rsidRDefault="005818EF" w:rsidP="00805CC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295F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 городского округа</w:t>
            </w:r>
          </w:p>
          <w:p w:rsidR="005818EF" w:rsidRPr="006F295F" w:rsidRDefault="005818EF" w:rsidP="00805CCC">
            <w:pPr>
              <w:spacing w:after="0" w:line="240" w:lineRule="exact"/>
              <w:ind w:right="-100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295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И.Я. </w:t>
            </w:r>
            <w:proofErr w:type="spellStart"/>
            <w:r w:rsidRPr="006F295F">
              <w:rPr>
                <w:rFonts w:ascii="Times New Roman" w:eastAsia="Times New Roman" w:hAnsi="Times New Roman" w:cs="Times New Roman"/>
                <w:sz w:val="28"/>
                <w:szCs w:val="20"/>
              </w:rPr>
              <w:t>Быкариз</w:t>
            </w:r>
            <w:proofErr w:type="spellEnd"/>
          </w:p>
        </w:tc>
        <w:tc>
          <w:tcPr>
            <w:tcW w:w="4838" w:type="dxa"/>
            <w:shd w:val="clear" w:color="auto" w:fill="auto"/>
          </w:tcPr>
          <w:p w:rsidR="005818EF" w:rsidRPr="006F295F" w:rsidRDefault="005818EF" w:rsidP="00805CC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295F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 Думы Краснокамского городского округа</w:t>
            </w:r>
          </w:p>
          <w:p w:rsidR="005818EF" w:rsidRPr="006F295F" w:rsidRDefault="005818EF" w:rsidP="00805CC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295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</w:t>
            </w:r>
            <w:r w:rsidR="00E44B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Д.Г. </w:t>
            </w:r>
            <w:proofErr w:type="spellStart"/>
            <w:r w:rsidR="00E44B20">
              <w:rPr>
                <w:rFonts w:ascii="Times New Roman" w:eastAsia="Times New Roman" w:hAnsi="Times New Roman" w:cs="Times New Roman"/>
                <w:sz w:val="28"/>
                <w:szCs w:val="20"/>
              </w:rPr>
              <w:t>Чеплыгин</w:t>
            </w:r>
            <w:proofErr w:type="spellEnd"/>
          </w:p>
          <w:p w:rsidR="005818EF" w:rsidRPr="006F295F" w:rsidRDefault="005818EF" w:rsidP="00805C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5818EF" w:rsidRPr="00F44005" w:rsidRDefault="005818EF" w:rsidP="0058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8EF" w:rsidRPr="006F295F" w:rsidRDefault="005818EF" w:rsidP="005818EF">
      <w:pPr>
        <w:spacing w:after="0" w:line="100" w:lineRule="atLeas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838"/>
        <w:gridCol w:w="4838"/>
      </w:tblGrid>
      <w:tr w:rsidR="005818EF" w:rsidRPr="006F295F" w:rsidTr="00805CCC">
        <w:tc>
          <w:tcPr>
            <w:tcW w:w="4838" w:type="dxa"/>
            <w:shd w:val="clear" w:color="auto" w:fill="auto"/>
          </w:tcPr>
          <w:p w:rsidR="005818EF" w:rsidRPr="006F295F" w:rsidRDefault="005818EF" w:rsidP="00805CCC">
            <w:pPr>
              <w:spacing w:after="0" w:line="240" w:lineRule="exact"/>
              <w:ind w:right="-100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838" w:type="dxa"/>
            <w:shd w:val="clear" w:color="auto" w:fill="auto"/>
          </w:tcPr>
          <w:p w:rsidR="005818EF" w:rsidRPr="006F295F" w:rsidRDefault="005818EF" w:rsidP="00805C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5818EF" w:rsidRPr="005818EF" w:rsidRDefault="005818EF" w:rsidP="005818EF">
      <w:pPr>
        <w:spacing w:after="0" w:line="100" w:lineRule="atLeast"/>
      </w:pPr>
    </w:p>
    <w:p w:rsidR="005818EF" w:rsidRPr="005818EF" w:rsidRDefault="005818EF" w:rsidP="005818EF">
      <w:pPr>
        <w:spacing w:after="0" w:line="100" w:lineRule="atLeast"/>
      </w:pPr>
    </w:p>
    <w:p w:rsidR="005818EF" w:rsidRDefault="005818EF" w:rsidP="00E4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18EF" w:rsidSect="00E44B20">
      <w:pgSz w:w="11906" w:h="16838"/>
      <w:pgMar w:top="1134" w:right="567" w:bottom="1134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EF"/>
    <w:rsid w:val="0001264B"/>
    <w:rsid w:val="00141488"/>
    <w:rsid w:val="00490AE4"/>
    <w:rsid w:val="004E6960"/>
    <w:rsid w:val="005818EF"/>
    <w:rsid w:val="00733ACC"/>
    <w:rsid w:val="0082175A"/>
    <w:rsid w:val="0088107C"/>
    <w:rsid w:val="008C06E8"/>
    <w:rsid w:val="00A134C9"/>
    <w:rsid w:val="00A85031"/>
    <w:rsid w:val="00DF57AB"/>
    <w:rsid w:val="00E4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EF"/>
    <w:pPr>
      <w:suppressAutoHyphens/>
    </w:pPr>
    <w:rPr>
      <w:rFonts w:ascii="Calibri" w:eastAsia="SimSun" w:hAnsi="Calibri" w:cs="font27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EF"/>
    <w:pPr>
      <w:suppressAutoHyphens/>
    </w:pPr>
    <w:rPr>
      <w:rFonts w:ascii="Calibri" w:eastAsia="SimSun" w:hAnsi="Calibri" w:cs="font27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User321</cp:lastModifiedBy>
  <cp:revision>9</cp:revision>
  <cp:lastPrinted>2023-04-11T08:58:00Z</cp:lastPrinted>
  <dcterms:created xsi:type="dcterms:W3CDTF">2020-06-18T06:12:00Z</dcterms:created>
  <dcterms:modified xsi:type="dcterms:W3CDTF">2023-04-11T09:13:00Z</dcterms:modified>
</cp:coreProperties>
</file>