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AAF" w:rsidRPr="008A4648" w:rsidRDefault="00E83E8F" w:rsidP="00EC16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648">
        <w:rPr>
          <w:rFonts w:ascii="Times New Roman" w:hAnsi="Times New Roman" w:cs="Times New Roman"/>
          <w:b/>
          <w:sz w:val="24"/>
          <w:szCs w:val="24"/>
        </w:rPr>
        <w:t>ПРОЕКТ ИНИЦИАТИВНОГО БЮДЖЕТИРОВАНИЯ</w:t>
      </w:r>
    </w:p>
    <w:p w:rsidR="00680F61" w:rsidRPr="008A4648" w:rsidRDefault="00680F61" w:rsidP="008C40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648">
        <w:rPr>
          <w:rFonts w:ascii="Times New Roman" w:hAnsi="Times New Roman" w:cs="Times New Roman"/>
          <w:b/>
          <w:sz w:val="24"/>
          <w:szCs w:val="24"/>
        </w:rPr>
        <w:t xml:space="preserve">«Создание многофункциональной площадки по адресу: </w:t>
      </w:r>
    </w:p>
    <w:p w:rsidR="005428FD" w:rsidRPr="008A4648" w:rsidRDefault="00680F61" w:rsidP="008C40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648">
        <w:rPr>
          <w:rFonts w:ascii="Times New Roman" w:hAnsi="Times New Roman" w:cs="Times New Roman"/>
          <w:b/>
          <w:sz w:val="24"/>
          <w:szCs w:val="24"/>
        </w:rPr>
        <w:t>Пермский край, г. Краснокамск, ул. Звездная, 8»</w:t>
      </w:r>
    </w:p>
    <w:p w:rsidR="00680F61" w:rsidRPr="008A4648" w:rsidRDefault="00680F61" w:rsidP="008C4039">
      <w:pPr>
        <w:spacing w:after="0" w:line="240" w:lineRule="auto"/>
        <w:jc w:val="center"/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D43C38" w:rsidRPr="008A4648" w:rsidRDefault="00680F61" w:rsidP="002B3411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8A4648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08</w:t>
      </w:r>
      <w:r w:rsidR="006B39EA" w:rsidRPr="008A4648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сентября 2022</w:t>
      </w:r>
      <w:r w:rsidR="002B3411" w:rsidRPr="008A4648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года и</w:t>
      </w:r>
      <w:r w:rsidR="00D43C38" w:rsidRPr="008A4648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нициативн</w:t>
      </w:r>
      <w:r w:rsidR="002B3411" w:rsidRPr="008A4648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ой</w:t>
      </w:r>
      <w:r w:rsidR="00D43C38" w:rsidRPr="008A4648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групп</w:t>
      </w:r>
      <w:r w:rsidR="002B3411" w:rsidRPr="008A4648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ой</w:t>
      </w:r>
      <w:r w:rsidR="00D43C38" w:rsidRPr="008A4648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жителей дом</w:t>
      </w:r>
      <w:r w:rsidR="005428FD" w:rsidRPr="008A4648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а</w:t>
      </w:r>
      <w:r w:rsidR="00D43C38" w:rsidRPr="008A4648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по адресу</w:t>
      </w:r>
      <w:r w:rsidR="005428FD" w:rsidRPr="008A4648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: г. Краснокамск,</w:t>
      </w:r>
      <w:r w:rsidR="00D43C38" w:rsidRPr="008A4648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ул. Звёздная, 8</w:t>
      </w:r>
      <w:r w:rsidR="00642B1D" w:rsidRPr="008A4648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 w:rsidR="002B3411" w:rsidRPr="008A4648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проведено собрание жителей микрорайона «Звёздный» по вопросу </w:t>
      </w:r>
      <w:r w:rsidR="00D43C38" w:rsidRPr="008A4648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участ</w:t>
      </w:r>
      <w:r w:rsidR="002B3411" w:rsidRPr="008A4648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ия</w:t>
      </w:r>
      <w:r w:rsidR="00D43C38" w:rsidRPr="008A4648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в конкурсе проектов инициативного бюджетирования</w:t>
      </w:r>
      <w:r w:rsidR="002B3411" w:rsidRPr="008A4648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с проектом «Создание многофункциональной площадки по адресу: </w:t>
      </w:r>
      <w:r w:rsidR="006B39EA" w:rsidRPr="008A4648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Пермский край, </w:t>
      </w:r>
      <w:r w:rsidR="002B3411" w:rsidRPr="008A4648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г. Краснокамск, ул. Звёздная, 8»</w:t>
      </w:r>
      <w:r w:rsidR="00D43C38" w:rsidRPr="008A4648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.</w:t>
      </w:r>
    </w:p>
    <w:p w:rsidR="00FD3595" w:rsidRPr="008A4648" w:rsidRDefault="00FD3595" w:rsidP="002B3411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8A4648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Стоимость проекта составляет </w:t>
      </w:r>
      <w:r w:rsidR="006B39EA" w:rsidRPr="008A4648">
        <w:rPr>
          <w:rFonts w:ascii="Times New Roman" w:hAnsi="Times New Roman" w:cs="Times New Roman"/>
          <w:sz w:val="24"/>
          <w:szCs w:val="24"/>
        </w:rPr>
        <w:t>2 479 550</w:t>
      </w:r>
      <w:r w:rsidRPr="008A4648">
        <w:rPr>
          <w:rStyle w:val="ConsPlusNormal0"/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,</w:t>
      </w:r>
      <w:r w:rsidR="006B39EA" w:rsidRPr="008A4648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4</w:t>
      </w:r>
      <w:r w:rsidRPr="008A4648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0 рублей</w:t>
      </w:r>
      <w:r w:rsidR="00A962F5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. Сроки реализации проекта с мая по сентябрь 2023 года.</w:t>
      </w:r>
      <w:bookmarkStart w:id="0" w:name="_GoBack"/>
      <w:bookmarkEnd w:id="0"/>
    </w:p>
    <w:p w:rsidR="006B39EA" w:rsidRPr="008A4648" w:rsidRDefault="00FA6B15" w:rsidP="002B3411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A0D7A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309D8902" wp14:editId="269DF1F0">
            <wp:simplePos x="0" y="0"/>
            <wp:positionH relativeFrom="margin">
              <wp:posOffset>5715</wp:posOffset>
            </wp:positionH>
            <wp:positionV relativeFrom="margin">
              <wp:posOffset>2406015</wp:posOffset>
            </wp:positionV>
            <wp:extent cx="3190875" cy="1607185"/>
            <wp:effectExtent l="0" t="0" r="9525" b="0"/>
            <wp:wrapSquare wrapText="bothSides"/>
            <wp:docPr id="4" name="Рисунок 4" descr="C:\Users\1\Desktop\Конкурсы 2020\Многофункциональная спортивная площадка\ЗВЁЗДНАЯ, 8\2022\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онкурсы 2020\Многофункциональная спортивная площадка\ЗВЁЗДНАЯ, 8\2022\3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52"/>
                    <a:stretch/>
                  </pic:blipFill>
                  <pic:spPr bwMode="auto">
                    <a:xfrm>
                      <a:off x="0" y="0"/>
                      <a:ext cx="3190875" cy="160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B39EA" w:rsidRPr="008A4648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В настоящее время все больше людей начинает следить за своим физическим состоянием и здоровьем. В последние годы в Краснокамске активно развивается дворовый спорт. Проводится Чемпионат по футболу среди дворовых команд. Активно занимаются скандинавской ходьбой и другими доступными оздоровительными занятиями люди старшего возраста. Молодые родители занимаются и играют вместе с детьми</w:t>
      </w:r>
      <w:r w:rsidR="00DA0D7A" w:rsidRPr="008A4648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или рядом с детьми</w:t>
      </w:r>
      <w:r w:rsidR="006B39EA" w:rsidRPr="008A4648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. Поэтому наличие современной </w:t>
      </w:r>
      <w:r w:rsidR="00DA0D7A" w:rsidRPr="008A4648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безопасной многофункциональной </w:t>
      </w:r>
      <w:r w:rsidR="006B39EA" w:rsidRPr="008A4648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площадки</w:t>
      </w:r>
      <w:r w:rsidR="00DA0D7A" w:rsidRPr="008A4648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в шаговой доступности, включающей в себя как спортивную, так и детскую части, </w:t>
      </w:r>
      <w:r w:rsidR="006B39EA" w:rsidRPr="008A4648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становится насущной необходимостью. Кроме того, появление возможности заниматься физической культурой и спортом во дворе</w:t>
      </w:r>
      <w:r w:rsidR="00DA0D7A" w:rsidRPr="008A4648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, является эффективным средством профилактики многих негативных явлений в молодежной среде.</w:t>
      </w:r>
    </w:p>
    <w:p w:rsidR="00FD3595" w:rsidRPr="008A4648" w:rsidRDefault="00FA6B15" w:rsidP="00FD359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343ED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C9C9746" wp14:editId="7E645063">
            <wp:simplePos x="0" y="0"/>
            <wp:positionH relativeFrom="margin">
              <wp:posOffset>4120515</wp:posOffset>
            </wp:positionH>
            <wp:positionV relativeFrom="margin">
              <wp:posOffset>4358640</wp:posOffset>
            </wp:positionV>
            <wp:extent cx="2667000" cy="20574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1" t="14765" r="2349" b="12752"/>
                    <a:stretch/>
                  </pic:blipFill>
                  <pic:spPr bwMode="auto">
                    <a:xfrm>
                      <a:off x="0" y="0"/>
                      <a:ext cx="26670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595" w:rsidRPr="008A464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Денежные средства необходимы на </w:t>
      </w:r>
      <w:r w:rsidR="00DA0D7A" w:rsidRPr="008A4648">
        <w:rPr>
          <w:rFonts w:ascii="Times New Roman" w:hAnsi="Times New Roman" w:cs="Times New Roman"/>
          <w:sz w:val="24"/>
          <w:szCs w:val="24"/>
        </w:rPr>
        <w:t>демонтаж старого оборудования, выравнивания площадки, укладки щебня, установку нового ограждения и металлических конструкций, бетонирование, укладку асфальта и бесшовного резинового покрытия, установку универсальных баскетбольных щитов и детского игрового комплекса «Дворик Детства».</w:t>
      </w:r>
    </w:p>
    <w:p w:rsidR="00FD3595" w:rsidRPr="008A4648" w:rsidRDefault="00FD3595" w:rsidP="00FD359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A464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В рамках собрания </w:t>
      </w:r>
      <w:r w:rsidR="00DA0D7A" w:rsidRPr="008A464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утверждена</w:t>
      </w:r>
      <w:r w:rsidRPr="008A464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инициативная группа в количестве 10 человек:</w:t>
      </w:r>
    </w:p>
    <w:p w:rsidR="00FD3595" w:rsidRPr="008A4648" w:rsidRDefault="00FD3595" w:rsidP="00FD359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A464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- Никоноров Илья Александрович</w:t>
      </w:r>
    </w:p>
    <w:p w:rsidR="00FD3595" w:rsidRPr="008A4648" w:rsidRDefault="00FD3595" w:rsidP="00FD359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A464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- Нецветаев Сергей Анатольевич</w:t>
      </w:r>
    </w:p>
    <w:p w:rsidR="00FD3595" w:rsidRPr="008A4648" w:rsidRDefault="00FD3595" w:rsidP="00FD359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A464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- Нецветаева Ирина Викторовна</w:t>
      </w:r>
    </w:p>
    <w:p w:rsidR="00FD3595" w:rsidRPr="008A4648" w:rsidRDefault="00FD3595" w:rsidP="00FD359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A464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- Куваев Виталий Валерьевич</w:t>
      </w:r>
    </w:p>
    <w:p w:rsidR="00FD3595" w:rsidRPr="008A4648" w:rsidRDefault="00FD3595" w:rsidP="00FD359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A464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- Шардаков Николай Сергеевич</w:t>
      </w:r>
    </w:p>
    <w:p w:rsidR="00FD3595" w:rsidRPr="008A4648" w:rsidRDefault="00FD3595" w:rsidP="00FD359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A464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- Смирнов Евгений Юрьевич</w:t>
      </w:r>
    </w:p>
    <w:p w:rsidR="00FD3595" w:rsidRPr="008A4648" w:rsidRDefault="00FD3595" w:rsidP="00FD359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A464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- Смирнова Юлия Витальевна</w:t>
      </w:r>
    </w:p>
    <w:p w:rsidR="00FD3595" w:rsidRPr="008A4648" w:rsidRDefault="00FD3595" w:rsidP="00FD359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A464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- Гордеев Василий Сергеевич</w:t>
      </w:r>
    </w:p>
    <w:p w:rsidR="00FD3595" w:rsidRPr="008A4648" w:rsidRDefault="00FD3595" w:rsidP="00FD359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A464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- Зырянов Александр Сергеевич</w:t>
      </w:r>
    </w:p>
    <w:p w:rsidR="00EC1617" w:rsidRPr="008A4648" w:rsidRDefault="00FD3595" w:rsidP="00EC161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A464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- Шалимов Виталий Викторович</w:t>
      </w:r>
    </w:p>
    <w:p w:rsidR="00FD3595" w:rsidRPr="008A4648" w:rsidRDefault="00EC1617" w:rsidP="00DA0D7A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A464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Руководителем инициативной группы выбран</w:t>
      </w:r>
      <w:r w:rsidR="00FA6B1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: </w:t>
      </w:r>
      <w:r w:rsidRPr="008A464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Никоноров</w:t>
      </w:r>
      <w:r w:rsidR="00FA6B1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Илья Александрович, т.</w:t>
      </w:r>
      <w:r w:rsidRPr="008A464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+7-919-44</w:t>
      </w:r>
      <w:r w:rsidR="00642B1D" w:rsidRPr="008A464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-</w:t>
      </w:r>
      <w:r w:rsidRPr="008A464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78-110</w:t>
      </w:r>
    </w:p>
    <w:p w:rsidR="008C4039" w:rsidRPr="00DA0D7A" w:rsidRDefault="008C4039" w:rsidP="00EC1617">
      <w:pPr>
        <w:spacing w:after="0" w:line="240" w:lineRule="auto"/>
        <w:rPr>
          <w:b/>
          <w:color w:val="002060"/>
          <w:sz w:val="24"/>
          <w:szCs w:val="24"/>
        </w:rPr>
      </w:pPr>
    </w:p>
    <w:p w:rsidR="005F080B" w:rsidRPr="00DA0D7A" w:rsidRDefault="00642B1D" w:rsidP="00DA0D7A">
      <w:pPr>
        <w:rPr>
          <w:sz w:val="24"/>
          <w:szCs w:val="24"/>
        </w:rPr>
      </w:pPr>
      <w:r w:rsidRPr="00DA0D7A">
        <w:rPr>
          <w:sz w:val="24"/>
          <w:szCs w:val="24"/>
        </w:rPr>
        <w:t xml:space="preserve"> </w:t>
      </w:r>
    </w:p>
    <w:p w:rsidR="00DA0D7A" w:rsidRDefault="00DA0D7A" w:rsidP="00FA6B15">
      <w:pPr>
        <w:rPr>
          <w:sz w:val="32"/>
          <w:szCs w:val="32"/>
        </w:rPr>
      </w:pPr>
    </w:p>
    <w:p w:rsidR="00045911" w:rsidRPr="00D43C38" w:rsidRDefault="00642B1D" w:rsidP="00EC1617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sectPr w:rsidR="00045911" w:rsidRPr="00D43C38" w:rsidSect="00FA6B15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0D6"/>
    <w:rsid w:val="00045911"/>
    <w:rsid w:val="002350D6"/>
    <w:rsid w:val="002B3411"/>
    <w:rsid w:val="002E0E39"/>
    <w:rsid w:val="005428FD"/>
    <w:rsid w:val="005F080B"/>
    <w:rsid w:val="00642B1D"/>
    <w:rsid w:val="00680F61"/>
    <w:rsid w:val="006B39EA"/>
    <w:rsid w:val="008A0803"/>
    <w:rsid w:val="008A4648"/>
    <w:rsid w:val="008C4039"/>
    <w:rsid w:val="009919A4"/>
    <w:rsid w:val="009D2AAF"/>
    <w:rsid w:val="009E49F7"/>
    <w:rsid w:val="00A962F5"/>
    <w:rsid w:val="00B03314"/>
    <w:rsid w:val="00D43C38"/>
    <w:rsid w:val="00D74477"/>
    <w:rsid w:val="00DA0D7A"/>
    <w:rsid w:val="00E83E8F"/>
    <w:rsid w:val="00EC1617"/>
    <w:rsid w:val="00FA6B15"/>
    <w:rsid w:val="00FD3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4B11D"/>
  <w15:docId w15:val="{136E1964-1700-4855-9DAF-30234FBE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C38"/>
    <w:rPr>
      <w:rFonts w:ascii="Tahoma" w:hAnsi="Tahoma" w:cs="Tahoma"/>
      <w:sz w:val="16"/>
      <w:szCs w:val="16"/>
    </w:rPr>
  </w:style>
  <w:style w:type="character" w:styleId="a5">
    <w:name w:val="Intense Emphasis"/>
    <w:basedOn w:val="a0"/>
    <w:uiPriority w:val="21"/>
    <w:qFormat/>
    <w:rsid w:val="00E83E8F"/>
    <w:rPr>
      <w:b/>
      <w:bCs/>
      <w:i/>
      <w:iCs/>
      <w:color w:val="4F81BD" w:themeColor="accent1"/>
    </w:rPr>
  </w:style>
  <w:style w:type="paragraph" w:customStyle="1" w:styleId="ConsPlusNormal">
    <w:name w:val="ConsPlusNormal"/>
    <w:link w:val="ConsPlusNormal0"/>
    <w:qFormat/>
    <w:rsid w:val="006B39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B39E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1</cp:lastModifiedBy>
  <cp:revision>3</cp:revision>
  <cp:lastPrinted>2020-08-25T03:45:00Z</cp:lastPrinted>
  <dcterms:created xsi:type="dcterms:W3CDTF">2022-09-09T05:56:00Z</dcterms:created>
  <dcterms:modified xsi:type="dcterms:W3CDTF">2022-09-09T06:17:00Z</dcterms:modified>
</cp:coreProperties>
</file>