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75" w:rsidRDefault="00D42854" w:rsidP="004D4D75">
      <w:pPr>
        <w:widowControl w:val="0"/>
        <w:autoSpaceDE w:val="0"/>
        <w:autoSpaceDN w:val="0"/>
        <w:spacing w:after="0" w:line="240" w:lineRule="auto"/>
        <w:ind w:hanging="1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02D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Уважаемые жители Краснокамского городского округа</w:t>
      </w:r>
      <w:r w:rsidR="00AF3BF0" w:rsidRPr="00202D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жители МЖК</w:t>
      </w:r>
      <w:r w:rsidRPr="00202D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!</w:t>
      </w:r>
      <w:r w:rsidR="004D4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D4D75" w:rsidRDefault="004D4D75" w:rsidP="004D4D75">
      <w:pPr>
        <w:widowControl w:val="0"/>
        <w:autoSpaceDE w:val="0"/>
        <w:autoSpaceDN w:val="0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Просим Вас поддержать проект </w:t>
      </w:r>
      <w:r w:rsidRPr="00202D92">
        <w:rPr>
          <w:rFonts w:ascii="Times New Roman" w:hAnsi="Times New Roman"/>
          <w:b/>
          <w:sz w:val="28"/>
          <w:szCs w:val="28"/>
        </w:rPr>
        <w:t>«</w:t>
      </w:r>
      <w:r w:rsidRPr="00202D92">
        <w:rPr>
          <w:rFonts w:ascii="Times New Roman" w:eastAsia="Times New Roman" w:hAnsi="Times New Roman"/>
          <w:b/>
          <w:sz w:val="28"/>
          <w:szCs w:val="28"/>
          <w:lang w:eastAsia="ru-RU"/>
        </w:rPr>
        <w:t>Обустройство детской площадки «Дружба»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между домами по ул. Калинина, 22 и пр.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Рябиновый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5 гор. Краснокамск.</w:t>
      </w:r>
    </w:p>
    <w:p w:rsidR="00A40CFE" w:rsidRDefault="00D42854" w:rsidP="004D4D75">
      <w:pPr>
        <w:widowControl w:val="0"/>
        <w:autoSpaceDE w:val="0"/>
        <w:autoSpaceDN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92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5663D6" w:rsidRPr="00202D92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C9361A" wp14:editId="672D7735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3D6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Предлагается установить </w:t>
      </w:r>
      <w:r w:rsidR="009805E2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детский игровой комплекс «Тропики», спортивный комплекс «</w:t>
      </w:r>
      <w:proofErr w:type="spellStart"/>
      <w:r w:rsidR="009805E2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Рукоходы</w:t>
      </w:r>
      <w:proofErr w:type="spellEnd"/>
      <w:r w:rsidR="009805E2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баскетбольным кольцом», песочницу, качалку-балансир, две качели металлические на цепях, карусель с шестью сиденьями, качели с навесом, две лавочки и две урны, а так же теннисный стол</w:t>
      </w:r>
      <w:r w:rsidR="00503BD7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Проект получился  яркий, красочный, учтен возрастной ценз и безопасность объектов.</w:t>
      </w:r>
      <w:r w:rsidR="005663D6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03BD7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Детская площадка «Дружба» </w:t>
      </w:r>
      <w:r w:rsidR="005663D6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станет </w:t>
      </w:r>
      <w:r w:rsidR="00503BD7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украшением района «МЖК», дети и взрослые смогут </w:t>
      </w:r>
      <w:r w:rsidR="00943CAF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больше времени проводить с детьми. Рядом с площадкой совсем </w:t>
      </w:r>
      <w:proofErr w:type="gramStart"/>
      <w:r w:rsidR="00943CAF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давно</w:t>
      </w:r>
      <w:proofErr w:type="gramEnd"/>
      <w:r w:rsidR="00943CAF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построили новый дом, ребята смогут дружить и играть все вместе</w:t>
      </w:r>
      <w:r w:rsidR="005663D6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943CAF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Площадка послужит позитивному настроению и развитию спортивного направления жителей микрорайона, а так будет отражать о</w:t>
      </w:r>
      <w:r w:rsidR="005663D6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собую индивидуальность, будет служить украшением </w:t>
      </w:r>
      <w:r w:rsidR="00943CAF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>«МЖК»</w:t>
      </w:r>
      <w:r w:rsidR="005663D6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5663D6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40C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Сумма проекта - </w:t>
      </w:r>
      <w:r w:rsidR="00A40CFE" w:rsidRPr="00BA051F">
        <w:rPr>
          <w:rFonts w:ascii="Times New Roman" w:eastAsia="Times New Roman" w:hAnsi="Times New Roman" w:cs="Times New Roman"/>
          <w:sz w:val="28"/>
          <w:szCs w:val="28"/>
          <w:lang w:eastAsia="ru-RU"/>
        </w:rPr>
        <w:t>1 568</w:t>
      </w:r>
      <w:r w:rsidR="00A40C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0CFE" w:rsidRPr="00BA051F">
        <w:rPr>
          <w:rFonts w:ascii="Times New Roman" w:eastAsia="Times New Roman" w:hAnsi="Times New Roman" w:cs="Times New Roman"/>
          <w:sz w:val="28"/>
          <w:szCs w:val="28"/>
          <w:lang w:eastAsia="ru-RU"/>
        </w:rPr>
        <w:t>959</w:t>
      </w:r>
      <w:r w:rsidR="00A40CFE">
        <w:rPr>
          <w:rFonts w:ascii="Times New Roman" w:eastAsia="Times New Roman" w:hAnsi="Times New Roman" w:cs="Times New Roman"/>
          <w:sz w:val="28"/>
          <w:szCs w:val="28"/>
          <w:lang w:eastAsia="ru-RU"/>
        </w:rPr>
        <w:t>,84 руб.</w:t>
      </w:r>
    </w:p>
    <w:p w:rsidR="005663D6" w:rsidRPr="004D4D75" w:rsidRDefault="00A40CFE" w:rsidP="004D4D75">
      <w:pPr>
        <w:widowControl w:val="0"/>
        <w:autoSpaceDE w:val="0"/>
        <w:autoSpaceDN w:val="0"/>
        <w:spacing w:after="0" w:line="240" w:lineRule="auto"/>
        <w:ind w:hanging="1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сбору граждан - </w:t>
      </w:r>
      <w:r w:rsidRPr="00BA051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051F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,99 руб.</w:t>
      </w:r>
      <w:r w:rsidR="005663D6" w:rsidRPr="004D4D7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Руководитель инициативной группы –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Милованова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Ирина Николаевна</w:t>
      </w:r>
    </w:p>
    <w:p w:rsidR="00FA4CA6" w:rsidRPr="00202D92" w:rsidRDefault="00FA4CA6" w:rsidP="00234511">
      <w:pPr>
        <w:pStyle w:val="ConsPlusNormal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A4CA6" w:rsidRPr="00202D92" w:rsidRDefault="004D4D75" w:rsidP="004D4D75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4741C5B" wp14:editId="65709304">
            <wp:extent cx="3340099" cy="2505075"/>
            <wp:effectExtent l="0" t="0" r="0" b="0"/>
            <wp:docPr id="1" name="Рисунок 1" descr="C:\Users\kursi1\Desktop\ТОС МЖК\Фото площадки\bhltnla41xg9bpahv1s5m3j44cc9qt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si1\Desktop\ТОС МЖК\Фото площадки\bhltnla41xg9bpahv1s5m3j44cc9qt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15" cy="250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634E3F7" wp14:editId="361A2F68">
            <wp:extent cx="3048000" cy="3048000"/>
            <wp:effectExtent l="0" t="0" r="0" b="0"/>
            <wp:docPr id="2" name="Рисунок 2" descr="C:\Users\kursi1\Desktop\ТОС МЖК\Фото площадки\dik-4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si1\Desktop\ТОС МЖК\Фото площадки\dik-4-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6D32186" wp14:editId="0CB9E886">
            <wp:extent cx="3162300" cy="2371726"/>
            <wp:effectExtent l="0" t="0" r="0" b="9525"/>
            <wp:docPr id="7" name="Рисунок 7" descr="C:\Users\kursi1\Desktop\ТОС МЖК\Фото площадки\hexlez1bkx7oi69aiwwzlqxzl318zp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si1\Desktop\ТОС МЖК\Фото площадки\hexlez1bkx7oi69aiwwzlqxzl318zpm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92" cy="23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31A2429" wp14:editId="2CEA1DAD">
            <wp:extent cx="2489200" cy="1866900"/>
            <wp:effectExtent l="0" t="0" r="6350" b="0"/>
            <wp:docPr id="3" name="Рисунок 3" descr="C:\Users\kursi1\Desktop\ТОС МЖК\Фото площадки\vfw5w5ti5atdfvvni2o5q9d04l6m9v5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i1\Desktop\ТОС МЖК\Фото площадки\vfw5w5ti5atdfvvni2o5q9d04l6m9v5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28" cy="186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CA6" w:rsidRPr="00202D92" w:rsidSect="00B96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47"/>
    <w:rsid w:val="00042060"/>
    <w:rsid w:val="001A1343"/>
    <w:rsid w:val="00202D92"/>
    <w:rsid w:val="00234511"/>
    <w:rsid w:val="00376E66"/>
    <w:rsid w:val="004D4D75"/>
    <w:rsid w:val="00503BD7"/>
    <w:rsid w:val="005663D6"/>
    <w:rsid w:val="005C17CD"/>
    <w:rsid w:val="006C6FC6"/>
    <w:rsid w:val="007E5E6F"/>
    <w:rsid w:val="008544F5"/>
    <w:rsid w:val="00943CAF"/>
    <w:rsid w:val="009805E2"/>
    <w:rsid w:val="009A7125"/>
    <w:rsid w:val="009D0A47"/>
    <w:rsid w:val="00A40CFE"/>
    <w:rsid w:val="00A5551D"/>
    <w:rsid w:val="00AF3BF0"/>
    <w:rsid w:val="00B96B0B"/>
    <w:rsid w:val="00BC5D35"/>
    <w:rsid w:val="00BD37CF"/>
    <w:rsid w:val="00D42854"/>
    <w:rsid w:val="00F85E3F"/>
    <w:rsid w:val="00F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PC2020</cp:lastModifiedBy>
  <cp:revision>2</cp:revision>
  <cp:lastPrinted>2023-09-13T10:36:00Z</cp:lastPrinted>
  <dcterms:created xsi:type="dcterms:W3CDTF">2023-09-13T10:57:00Z</dcterms:created>
  <dcterms:modified xsi:type="dcterms:W3CDTF">2023-09-13T10:57:00Z</dcterms:modified>
</cp:coreProperties>
</file>