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04" w:rsidRDefault="00896A17" w:rsidP="00896A17">
      <w:pPr>
        <w:jc w:val="center"/>
      </w:pPr>
      <w:r>
        <w:rPr>
          <w:rStyle w:val="a5"/>
          <w:rFonts w:ascii="Calibri" w:hAnsi="Calibri" w:cs="Calibri"/>
          <w:sz w:val="32"/>
          <w:szCs w:val="32"/>
        </w:rPr>
        <w:t xml:space="preserve">ПРОЕКТ ИНИЦИАТИВНОГО </w:t>
      </w:r>
      <w:r>
        <w:rPr>
          <w:rFonts w:ascii="Calibri" w:hAnsi="Calibri" w:cs="Calibri"/>
          <w:b/>
          <w:bCs/>
          <w:sz w:val="32"/>
          <w:szCs w:val="32"/>
        </w:rPr>
        <w:t>БЮДЖЕТИРОВАНИЯ</w:t>
      </w:r>
      <w:r>
        <w:rPr>
          <w:rStyle w:val="a5"/>
          <w:rFonts w:ascii="Calibri" w:hAnsi="Calibri" w:cs="Calibri"/>
          <w:sz w:val="32"/>
          <w:szCs w:val="32"/>
        </w:rPr>
        <w:t xml:space="preserve"> УСТРОЙСТВО ПОКРЫТИЯ СПОРТИВНОЙ ПЛОЩАДКИ</w:t>
      </w:r>
    </w:p>
    <w:p w:rsidR="0031031F" w:rsidRDefault="00F84104" w:rsidP="003413C8">
      <w:pPr>
        <w:ind w:firstLine="708"/>
        <w:jc w:val="both"/>
      </w:pPr>
      <w:r>
        <w:t xml:space="preserve">Уважаемые жители </w:t>
      </w:r>
      <w:proofErr w:type="spellStart"/>
      <w:r>
        <w:t>ТОСов</w:t>
      </w:r>
      <w:proofErr w:type="spellEnd"/>
      <w:r>
        <w:t xml:space="preserve"> «Дальний», «Дружба», «Северный», «Конец-Бор» и города Краснокамска, просим вас под</w:t>
      </w:r>
      <w:r w:rsidR="00896A17">
        <w:t>д</w:t>
      </w:r>
      <w:r>
        <w:t>ержать наш проект по устройству покрытия спортивно</w:t>
      </w:r>
      <w:r w:rsidR="00DA526C">
        <w:t>й</w:t>
      </w:r>
      <w:r>
        <w:t xml:space="preserve"> площадки по адресу: г. Краснокамск, ул. Циолковского, в районе дома №4. </w:t>
      </w:r>
    </w:p>
    <w:p w:rsidR="00F84104" w:rsidRDefault="00F84104" w:rsidP="003413C8">
      <w:pPr>
        <w:ind w:firstLine="708"/>
        <w:jc w:val="both"/>
      </w:pPr>
      <w:r>
        <w:t xml:space="preserve">Инициативная группа: Александрова Оксана Игоревна, </w:t>
      </w:r>
      <w:proofErr w:type="spellStart"/>
      <w:r>
        <w:t>Богомякова</w:t>
      </w:r>
      <w:proofErr w:type="spellEnd"/>
      <w:r>
        <w:t xml:space="preserve"> Марина Анатольевна, </w:t>
      </w:r>
      <w:proofErr w:type="spellStart"/>
      <w:r>
        <w:t>Саражакова</w:t>
      </w:r>
      <w:proofErr w:type="spellEnd"/>
      <w:r>
        <w:t xml:space="preserve"> Татьяна Дмитриевна, Кузьмин Артём Андреевич,</w:t>
      </w:r>
      <w:bookmarkStart w:id="0" w:name="_GoBack"/>
      <w:bookmarkEnd w:id="0"/>
      <w:r>
        <w:t xml:space="preserve"> </w:t>
      </w:r>
      <w:proofErr w:type="spellStart"/>
      <w:r>
        <w:t>Чадова</w:t>
      </w:r>
      <w:proofErr w:type="spellEnd"/>
      <w:r>
        <w:t xml:space="preserve"> Татьяна Андреевна, </w:t>
      </w:r>
      <w:proofErr w:type="spellStart"/>
      <w:r>
        <w:t>Чадов</w:t>
      </w:r>
      <w:proofErr w:type="spellEnd"/>
      <w:r>
        <w:t xml:space="preserve"> Евгений Иванович, </w:t>
      </w:r>
      <w:proofErr w:type="spellStart"/>
      <w:r>
        <w:t>Мялицына</w:t>
      </w:r>
      <w:proofErr w:type="spellEnd"/>
      <w:r>
        <w:t xml:space="preserve"> Екатерина Васильевна, Князева Елена Владиславовна, </w:t>
      </w:r>
      <w:proofErr w:type="spellStart"/>
      <w:r>
        <w:t>Омезнева</w:t>
      </w:r>
      <w:proofErr w:type="spellEnd"/>
      <w:r>
        <w:t xml:space="preserve"> Нина Александровна, Ромашова Татьяна Михайловна, Бусыгина Кристина Александровна, Бородулина Елена Геннадьевна.</w:t>
      </w:r>
    </w:p>
    <w:p w:rsidR="00F84104" w:rsidRDefault="00F84104" w:rsidP="003413C8">
      <w:pPr>
        <w:ind w:firstLine="708"/>
        <w:jc w:val="both"/>
      </w:pPr>
      <w:r>
        <w:t>В рамках собрания, которое состоялось 11 августа 2023 года, руководителем инициативной группы выбрана Александрова Оксана Игоревна тел.: 8-902-79-256-56</w:t>
      </w:r>
    </w:p>
    <w:p w:rsidR="00B04072" w:rsidRDefault="006A3B22" w:rsidP="003413C8">
      <w:pPr>
        <w:ind w:firstLine="708"/>
        <w:jc w:val="both"/>
      </w:pPr>
      <w:r w:rsidRPr="006A3B22">
        <w:t>На нашей территории</w:t>
      </w:r>
      <w:r>
        <w:t xml:space="preserve"> проживает большое количество жителей разных возрастов. Очень много любителей активных видов спорта</w:t>
      </w:r>
      <w:r w:rsidR="00FF1A24">
        <w:t xml:space="preserve"> </w:t>
      </w:r>
      <w:r>
        <w:t xml:space="preserve">в том числе футбола. </w:t>
      </w:r>
      <w:r w:rsidR="00FF1A24">
        <w:t xml:space="preserve">На лето приезжает в гости много детей. </w:t>
      </w:r>
      <w:r>
        <w:t>На территории имеется</w:t>
      </w:r>
      <w:r w:rsidRPr="006A3B22">
        <w:t xml:space="preserve"> футбольное песочное поле</w:t>
      </w:r>
      <w:r>
        <w:t xml:space="preserve">. </w:t>
      </w:r>
      <w:r w:rsidRPr="006A3B22">
        <w:t>К сожалению, песчаное покрытие не пользуется популярностью среди местного населения</w:t>
      </w:r>
      <w:r>
        <w:t>. На песчаном поле ноги вязнут в песке. Песок дает дополнительное сопротивление во время игры</w:t>
      </w:r>
      <w:r w:rsidR="009A6FC6">
        <w:t>. Поэтому нам так необходимо установить покрытие спортивной площадки</w:t>
      </w:r>
      <w:r w:rsidR="00B04072">
        <w:t>. В работы входит: демонтаж и монтаж 3</w:t>
      </w:r>
      <w:r w:rsidR="00B04072">
        <w:rPr>
          <w:lang w:val="en-US"/>
        </w:rPr>
        <w:t>D</w:t>
      </w:r>
      <w:r w:rsidR="00B04072">
        <w:t xml:space="preserve"> ограждения,</w:t>
      </w:r>
      <w:r w:rsidR="009A6FC6">
        <w:t xml:space="preserve"> асфальт</w:t>
      </w:r>
      <w:r w:rsidR="00B04072">
        <w:t>ирование,</w:t>
      </w:r>
      <w:r w:rsidR="009A6FC6">
        <w:t xml:space="preserve"> резиновое </w:t>
      </w:r>
      <w:r w:rsidR="00B04072">
        <w:t>покрытие 10 мм, разметка резинового покрытия.</w:t>
      </w:r>
    </w:p>
    <w:p w:rsidR="00B04072" w:rsidRDefault="00B04072" w:rsidP="00F84104"/>
    <w:p w:rsidR="00F84104" w:rsidRDefault="00B04072" w:rsidP="00F84104">
      <w:r w:rsidRPr="00B04072">
        <w:rPr>
          <w:noProof/>
          <w:lang w:eastAsia="ru-RU"/>
        </w:rPr>
        <w:drawing>
          <wp:inline distT="0" distB="0" distL="0" distR="0">
            <wp:extent cx="3038475" cy="20478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A24" w:rsidRPr="00FF1A24">
        <w:rPr>
          <w:noProof/>
          <w:lang w:eastAsia="ru-RU"/>
        </w:rPr>
        <w:drawing>
          <wp:inline distT="0" distB="0" distL="0" distR="0">
            <wp:extent cx="2590800" cy="1828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072" w:rsidRDefault="00B04072" w:rsidP="00F84104"/>
    <w:p w:rsidR="00B04072" w:rsidRDefault="00B04072" w:rsidP="003413C8">
      <w:pPr>
        <w:jc w:val="both"/>
      </w:pPr>
      <w:r>
        <w:t xml:space="preserve">              Стоимость проекта составляет 3 157 500,00 рублей, в том числе средства граждан в размере 157 875,00 рублей (5% от стоимости проекта). Срок реализации проекта с мая по октябрь 2024 года.</w:t>
      </w:r>
    </w:p>
    <w:p w:rsidR="00B04072" w:rsidRDefault="00B04072" w:rsidP="003413C8">
      <w:pPr>
        <w:jc w:val="both"/>
      </w:pPr>
    </w:p>
    <w:p w:rsidR="00B04072" w:rsidRDefault="00FF1A24" w:rsidP="003413C8">
      <w:pPr>
        <w:jc w:val="both"/>
      </w:pPr>
      <w:r>
        <w:t xml:space="preserve">               </w:t>
      </w:r>
      <w:r w:rsidR="00B04072">
        <w:t xml:space="preserve">Надеемся на понимание и поддержку всех неравнодушных жителей города Краснокамска, а </w:t>
      </w:r>
      <w:r>
        <w:t>также</w:t>
      </w:r>
      <w:r w:rsidR="00B04072">
        <w:t xml:space="preserve"> будем благодарны </w:t>
      </w:r>
      <w:r>
        <w:t>любой помощи в реализации проекта инициативного бюджетирования.</w:t>
      </w:r>
    </w:p>
    <w:p w:rsidR="009A6FC6" w:rsidRPr="00F84104" w:rsidRDefault="009A6FC6" w:rsidP="00F84104"/>
    <w:sectPr w:rsidR="009A6FC6" w:rsidRPr="00F8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04"/>
    <w:rsid w:val="0031031F"/>
    <w:rsid w:val="003413C8"/>
    <w:rsid w:val="006A3B22"/>
    <w:rsid w:val="00885C21"/>
    <w:rsid w:val="00896A17"/>
    <w:rsid w:val="009A6FC6"/>
    <w:rsid w:val="00B04072"/>
    <w:rsid w:val="00DA526C"/>
    <w:rsid w:val="00F84104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C2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6A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C2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6A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PC2020</cp:lastModifiedBy>
  <cp:revision>4</cp:revision>
  <dcterms:created xsi:type="dcterms:W3CDTF">2023-09-15T05:59:00Z</dcterms:created>
  <dcterms:modified xsi:type="dcterms:W3CDTF">2023-09-15T09:27:00Z</dcterms:modified>
</cp:coreProperties>
</file>